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D1D7" w14:textId="77777777" w:rsidR="00225026" w:rsidRPr="009A4BB3" w:rsidRDefault="00225026" w:rsidP="00F166C5">
      <w:pPr>
        <w:jc w:val="right"/>
        <w:rPr>
          <w:bCs/>
          <w:sz w:val="20"/>
          <w:szCs w:val="20"/>
        </w:rPr>
      </w:pPr>
      <w:r w:rsidRPr="009A4BB3">
        <w:rPr>
          <w:bCs/>
          <w:sz w:val="20"/>
          <w:szCs w:val="20"/>
        </w:rPr>
        <w:t>Приложение №</w:t>
      </w:r>
      <w:r w:rsidR="009A4BB3" w:rsidRPr="009A4BB3">
        <w:rPr>
          <w:bCs/>
          <w:sz w:val="20"/>
          <w:szCs w:val="20"/>
        </w:rPr>
        <w:t>___</w:t>
      </w:r>
      <w:r w:rsidRPr="009A4BB3">
        <w:rPr>
          <w:bCs/>
          <w:sz w:val="20"/>
          <w:szCs w:val="20"/>
        </w:rPr>
        <w:t xml:space="preserve"> </w:t>
      </w:r>
    </w:p>
    <w:p w14:paraId="53A6D9B4" w14:textId="77777777" w:rsidR="009A4BB3" w:rsidRPr="009A4BB3" w:rsidRDefault="00225026" w:rsidP="00F166C5">
      <w:pPr>
        <w:jc w:val="right"/>
        <w:rPr>
          <w:bCs/>
          <w:sz w:val="20"/>
          <w:szCs w:val="20"/>
        </w:rPr>
      </w:pPr>
      <w:r w:rsidRPr="009A4BB3">
        <w:rPr>
          <w:bCs/>
          <w:sz w:val="20"/>
          <w:szCs w:val="20"/>
        </w:rPr>
        <w:t xml:space="preserve">к приказу № _____ </w:t>
      </w:r>
    </w:p>
    <w:p w14:paraId="42FABBDC" w14:textId="7817A2C8" w:rsidR="00435B8E" w:rsidRPr="00225026" w:rsidRDefault="00225026" w:rsidP="00F166C5">
      <w:pPr>
        <w:jc w:val="right"/>
        <w:rPr>
          <w:sz w:val="16"/>
          <w:szCs w:val="16"/>
        </w:rPr>
      </w:pPr>
      <w:r w:rsidRPr="009A4BB3">
        <w:rPr>
          <w:bCs/>
          <w:sz w:val="20"/>
          <w:szCs w:val="20"/>
        </w:rPr>
        <w:t>от ____________</w:t>
      </w:r>
      <w:r w:rsidR="000B31A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04E8B" wp14:editId="432EDE6C">
                <wp:simplePos x="0" y="0"/>
                <wp:positionH relativeFrom="column">
                  <wp:posOffset>3051810</wp:posOffset>
                </wp:positionH>
                <wp:positionV relativeFrom="paragraph">
                  <wp:posOffset>-459740</wp:posOffset>
                </wp:positionV>
                <wp:extent cx="333375" cy="390525"/>
                <wp:effectExtent l="0" t="8890" r="0" b="6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97DD953" id="Oval 2" o:spid="_x0000_s1026" style="position:absolute;margin-left:240.3pt;margin-top:-36.2pt;width:26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" stroked="f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984"/>
      </w:tblGrid>
      <w:tr w:rsidR="000B53BD" w:rsidRPr="00317D49" w14:paraId="1E23CE8C" w14:textId="77777777" w:rsidTr="00225026">
        <w:trPr>
          <w:trHeight w:val="284"/>
          <w:jc w:val="center"/>
        </w:trPr>
        <w:tc>
          <w:tcPr>
            <w:tcW w:w="1842" w:type="dxa"/>
            <w:shd w:val="clear" w:color="auto" w:fill="auto"/>
            <w:vAlign w:val="bottom"/>
          </w:tcPr>
          <w:p w14:paraId="2805CF39" w14:textId="77777777" w:rsidR="00225026" w:rsidRDefault="00225026" w:rsidP="000B53BD">
            <w:pPr>
              <w:rPr>
                <w:b/>
                <w:bCs/>
                <w:sz w:val="28"/>
                <w:szCs w:val="28"/>
              </w:rPr>
            </w:pPr>
          </w:p>
          <w:p w14:paraId="01EB918E" w14:textId="77777777" w:rsidR="000B53BD" w:rsidRPr="00317D49" w:rsidRDefault="000B53BD" w:rsidP="000B53BD">
            <w:pPr>
              <w:rPr>
                <w:b/>
                <w:bCs/>
                <w:sz w:val="28"/>
                <w:szCs w:val="28"/>
              </w:rPr>
            </w:pPr>
            <w:r w:rsidRPr="00317D49">
              <w:rPr>
                <w:b/>
                <w:bCs/>
                <w:sz w:val="28"/>
                <w:szCs w:val="28"/>
              </w:rPr>
              <w:t>Протокол №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53BB1E1" w14:textId="77777777" w:rsidR="000B53BD" w:rsidRPr="00317D49" w:rsidRDefault="00225026" w:rsidP="00317D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</w:t>
            </w:r>
          </w:p>
        </w:tc>
      </w:tr>
    </w:tbl>
    <w:p w14:paraId="5EB7981D" w14:textId="77777777" w:rsidR="000B53BD" w:rsidRPr="000B53BD" w:rsidRDefault="000B53BD" w:rsidP="00D556B3">
      <w:pPr>
        <w:jc w:val="both"/>
        <w:rPr>
          <w:b/>
          <w:bCs/>
          <w:sz w:val="28"/>
          <w:szCs w:val="28"/>
        </w:rPr>
      </w:pPr>
      <w:r w:rsidRPr="000B53BD">
        <w:rPr>
          <w:b/>
          <w:bCs/>
          <w:sz w:val="28"/>
          <w:szCs w:val="28"/>
        </w:rPr>
        <w:t>заседания комиссии про проверке знаний требований охраны труда работников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0B53BD" w:rsidRPr="00317D49" w14:paraId="53662588" w14:textId="77777777" w:rsidTr="00317D49">
        <w:trPr>
          <w:trHeight w:val="284"/>
          <w:jc w:val="center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386C6" w14:textId="00E0E49E" w:rsidR="000B53BD" w:rsidRPr="00317D49" w:rsidRDefault="00FE07E6" w:rsidP="00317D49">
            <w:pPr>
              <w:jc w:val="center"/>
              <w:rPr>
                <w:bCs/>
              </w:rPr>
            </w:pPr>
            <w:r>
              <w:rPr>
                <w:bCs/>
              </w:rPr>
              <w:t>ООО «НАЗВАНИЕ»</w:t>
            </w:r>
          </w:p>
        </w:tc>
      </w:tr>
      <w:tr w:rsidR="000B53BD" w:rsidRPr="00317D49" w14:paraId="66040C52" w14:textId="77777777" w:rsidTr="00317D49">
        <w:trPr>
          <w:jc w:val="center"/>
        </w:trPr>
        <w:tc>
          <w:tcPr>
            <w:tcW w:w="8522" w:type="dxa"/>
            <w:tcBorders>
              <w:top w:val="single" w:sz="4" w:space="0" w:color="auto"/>
            </w:tcBorders>
            <w:shd w:val="clear" w:color="auto" w:fill="auto"/>
          </w:tcPr>
          <w:p w14:paraId="10BAB6D0" w14:textId="77777777" w:rsidR="000B53BD" w:rsidRPr="00317D49" w:rsidRDefault="000B53BD" w:rsidP="00317D49">
            <w:pPr>
              <w:jc w:val="center"/>
              <w:rPr>
                <w:sz w:val="14"/>
                <w:szCs w:val="14"/>
              </w:rPr>
            </w:pPr>
            <w:r w:rsidRPr="00317D49">
              <w:rPr>
                <w:sz w:val="14"/>
                <w:szCs w:val="14"/>
              </w:rPr>
              <w:t>(полное наименование организации)</w:t>
            </w:r>
          </w:p>
        </w:tc>
      </w:tr>
    </w:tbl>
    <w:p w14:paraId="44599FEC" w14:textId="77777777" w:rsidR="000B53BD" w:rsidRDefault="000B53BD" w:rsidP="00D556B3">
      <w:pPr>
        <w:jc w:val="both"/>
      </w:pPr>
    </w:p>
    <w:tbl>
      <w:tblPr>
        <w:tblW w:w="4088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552"/>
        <w:gridCol w:w="229"/>
        <w:gridCol w:w="1931"/>
        <w:gridCol w:w="360"/>
        <w:gridCol w:w="540"/>
        <w:gridCol w:w="322"/>
      </w:tblGrid>
      <w:tr w:rsidR="00317D49" w:rsidRPr="006F4847" w14:paraId="3EAA2D6F" w14:textId="77777777" w:rsidTr="00317D49">
        <w:trPr>
          <w:trHeight w:val="284"/>
          <w:jc w:val="right"/>
        </w:trPr>
        <w:tc>
          <w:tcPr>
            <w:tcW w:w="154" w:type="dxa"/>
            <w:shd w:val="clear" w:color="auto" w:fill="auto"/>
            <w:vAlign w:val="bottom"/>
          </w:tcPr>
          <w:p w14:paraId="3D58FD6C" w14:textId="77777777" w:rsidR="000B53BD" w:rsidRPr="006F4847" w:rsidRDefault="000B53BD" w:rsidP="00317D49">
            <w:pPr>
              <w:tabs>
                <w:tab w:val="right" w:pos="3878"/>
              </w:tabs>
              <w:jc w:val="right"/>
            </w:pPr>
            <w: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FEE62A" w14:textId="77777777" w:rsidR="000B53BD" w:rsidRPr="006F4847" w:rsidRDefault="00327320" w:rsidP="0044015E">
            <w:pPr>
              <w:jc w:val="center"/>
            </w:pPr>
            <w:r>
              <w:t>28</w:t>
            </w:r>
          </w:p>
        </w:tc>
        <w:tc>
          <w:tcPr>
            <w:tcW w:w="229" w:type="dxa"/>
            <w:shd w:val="clear" w:color="auto" w:fill="auto"/>
            <w:vAlign w:val="bottom"/>
          </w:tcPr>
          <w:p w14:paraId="62D08923" w14:textId="77777777" w:rsidR="000B53BD" w:rsidRPr="006F4847" w:rsidRDefault="000B53BD" w:rsidP="003B0336">
            <w:r>
              <w:t>»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29E02C" w14:textId="77777777" w:rsidR="000B53BD" w:rsidRPr="006F4847" w:rsidRDefault="00327320" w:rsidP="0044015E">
            <w:pPr>
              <w:jc w:val="center"/>
            </w:pPr>
            <w:r>
              <w:t>ноября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289FDBB" w14:textId="77777777" w:rsidR="000B53BD" w:rsidRPr="006F4847" w:rsidRDefault="000B53BD" w:rsidP="00317D49">
            <w:pPr>
              <w:jc w:val="right"/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D7D19D" w14:textId="61FCBE83" w:rsidR="000B53BD" w:rsidRPr="006F4847" w:rsidRDefault="00264473" w:rsidP="00CF21FC">
            <w:r>
              <w:t xml:space="preserve">  </w:t>
            </w:r>
            <w:r w:rsidR="00FE07E6">
              <w:t>23</w:t>
            </w:r>
          </w:p>
        </w:tc>
        <w:tc>
          <w:tcPr>
            <w:tcW w:w="322" w:type="dxa"/>
            <w:shd w:val="clear" w:color="auto" w:fill="auto"/>
            <w:vAlign w:val="bottom"/>
          </w:tcPr>
          <w:p w14:paraId="0C915658" w14:textId="77777777" w:rsidR="000B53BD" w:rsidRPr="006F4847" w:rsidRDefault="000B53BD" w:rsidP="003B0336">
            <w:r>
              <w:t xml:space="preserve"> г.</w:t>
            </w:r>
          </w:p>
        </w:tc>
      </w:tr>
    </w:tbl>
    <w:p w14:paraId="219DCF65" w14:textId="77777777" w:rsidR="000B53BD" w:rsidRDefault="000B53BD" w:rsidP="00D556B3">
      <w:pPr>
        <w:jc w:val="both"/>
      </w:pPr>
    </w:p>
    <w:p w14:paraId="3E2A27E3" w14:textId="77777777" w:rsidR="003B0336" w:rsidRDefault="003B0336" w:rsidP="003B0336">
      <w:r w:rsidRPr="003B0336">
        <w:t>В соответствии с приказом (распоряжением) работодателя (руководителя)</w:t>
      </w:r>
      <w:r>
        <w:t xml:space="preserve"> </w:t>
      </w:r>
      <w:r w:rsidRPr="003B0336">
        <w:t>организации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608"/>
        <w:gridCol w:w="229"/>
        <w:gridCol w:w="1931"/>
        <w:gridCol w:w="360"/>
        <w:gridCol w:w="540"/>
        <w:gridCol w:w="574"/>
        <w:gridCol w:w="2631"/>
        <w:gridCol w:w="2898"/>
      </w:tblGrid>
      <w:tr w:rsidR="00317D49" w:rsidRPr="006F4847" w14:paraId="7F7DD811" w14:textId="77777777" w:rsidTr="00317D49">
        <w:trPr>
          <w:trHeight w:val="284"/>
        </w:trPr>
        <w:tc>
          <w:tcPr>
            <w:tcW w:w="420" w:type="dxa"/>
            <w:shd w:val="clear" w:color="auto" w:fill="auto"/>
            <w:vAlign w:val="bottom"/>
          </w:tcPr>
          <w:p w14:paraId="72491344" w14:textId="77777777" w:rsidR="003B0336" w:rsidRPr="006F4847" w:rsidRDefault="003B0336" w:rsidP="00317D49">
            <w:pPr>
              <w:tabs>
                <w:tab w:val="right" w:pos="3878"/>
              </w:tabs>
              <w:jc w:val="right"/>
            </w:pPr>
            <w:r>
              <w:t>от «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7515CE" w14:textId="77777777" w:rsidR="003B0336" w:rsidRPr="006F4847" w:rsidRDefault="00C064EB" w:rsidP="00317D49">
            <w:pPr>
              <w:jc w:val="center"/>
            </w:pPr>
            <w:r>
              <w:t>10</w:t>
            </w:r>
          </w:p>
        </w:tc>
        <w:tc>
          <w:tcPr>
            <w:tcW w:w="229" w:type="dxa"/>
            <w:shd w:val="clear" w:color="auto" w:fill="auto"/>
            <w:vAlign w:val="bottom"/>
          </w:tcPr>
          <w:p w14:paraId="3ED274A6" w14:textId="77777777" w:rsidR="003B0336" w:rsidRPr="006F4847" w:rsidRDefault="003B0336" w:rsidP="003B0336">
            <w:r>
              <w:t>»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1E50A" w14:textId="77777777" w:rsidR="003B0336" w:rsidRPr="006F4847" w:rsidRDefault="00225026" w:rsidP="00317D49">
            <w:pPr>
              <w:jc w:val="center"/>
            </w:pPr>
            <w:r>
              <w:t>ноября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14C7737" w14:textId="77777777" w:rsidR="003B0336" w:rsidRPr="006F4847" w:rsidRDefault="003B0336" w:rsidP="00317D49">
            <w:pPr>
              <w:jc w:val="right"/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656DD" w14:textId="6BFE4E64" w:rsidR="003B0336" w:rsidRPr="006F4847" w:rsidRDefault="00FE07E6" w:rsidP="003B0336">
            <w:r>
              <w:t>23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5BF4CFB" w14:textId="77777777" w:rsidR="003B0336" w:rsidRPr="006F4847" w:rsidRDefault="003B0336" w:rsidP="003B0336">
            <w:r>
              <w:t xml:space="preserve"> г. №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F8F3DA" w14:textId="77777777" w:rsidR="003B0336" w:rsidRPr="006F4847" w:rsidRDefault="00C064EB" w:rsidP="00317D49">
            <w:pPr>
              <w:jc w:val="center"/>
            </w:pPr>
            <w:r>
              <w:t>2</w:t>
            </w:r>
            <w:r w:rsidR="00225026">
              <w:t>18</w:t>
            </w:r>
          </w:p>
        </w:tc>
        <w:tc>
          <w:tcPr>
            <w:tcW w:w="2898" w:type="dxa"/>
            <w:shd w:val="clear" w:color="auto" w:fill="auto"/>
            <w:vAlign w:val="bottom"/>
          </w:tcPr>
          <w:p w14:paraId="07AFD4A8" w14:textId="77777777" w:rsidR="003B0336" w:rsidRPr="006F4847" w:rsidRDefault="003B0336" w:rsidP="003B0336">
            <w:r>
              <w:t xml:space="preserve"> комиссия в составе:</w:t>
            </w:r>
          </w:p>
        </w:tc>
      </w:tr>
    </w:tbl>
    <w:p w14:paraId="19D6F65F" w14:textId="77777777" w:rsidR="003B0336" w:rsidRPr="00A01EE8" w:rsidRDefault="003B0336" w:rsidP="003B0336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8609"/>
      </w:tblGrid>
      <w:tr w:rsidR="003B0336" w:rsidRPr="00BE3AB4" w14:paraId="12008395" w14:textId="77777777" w:rsidTr="00317D49">
        <w:trPr>
          <w:trHeight w:val="284"/>
        </w:trPr>
        <w:tc>
          <w:tcPr>
            <w:tcW w:w="1582" w:type="dxa"/>
            <w:shd w:val="clear" w:color="auto" w:fill="auto"/>
            <w:vAlign w:val="bottom"/>
          </w:tcPr>
          <w:p w14:paraId="66B64718" w14:textId="77777777" w:rsidR="003B0336" w:rsidRDefault="003B0336" w:rsidP="003B0336">
            <w:r>
              <w:t>председателя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D2407A" w14:textId="6EE2E605" w:rsidR="003B0336" w:rsidRPr="00FE07E6" w:rsidRDefault="00FE07E6" w:rsidP="00317D49">
            <w:pPr>
              <w:jc w:val="center"/>
              <w:rPr>
                <w:i/>
              </w:rPr>
            </w:pPr>
            <w:r w:rsidRPr="00FE07E6">
              <w:rPr>
                <w:i/>
              </w:rPr>
              <w:t>Иванова</w:t>
            </w:r>
            <w:r w:rsidR="00C064EB" w:rsidRPr="00FE07E6">
              <w:rPr>
                <w:i/>
              </w:rPr>
              <w:t xml:space="preserve"> Николая Владимировича, заместителя начальника центра (по МТО)</w:t>
            </w:r>
          </w:p>
        </w:tc>
      </w:tr>
      <w:tr w:rsidR="003B0336" w:rsidRPr="00317D49" w14:paraId="7DE452B9" w14:textId="77777777" w:rsidTr="00317D49">
        <w:tc>
          <w:tcPr>
            <w:tcW w:w="1582" w:type="dxa"/>
            <w:shd w:val="clear" w:color="auto" w:fill="auto"/>
          </w:tcPr>
          <w:p w14:paraId="38C496F6" w14:textId="77777777" w:rsidR="003B0336" w:rsidRPr="00317D49" w:rsidRDefault="003B0336" w:rsidP="003B0336">
            <w:pPr>
              <w:rPr>
                <w:sz w:val="14"/>
                <w:szCs w:val="14"/>
              </w:rPr>
            </w:pPr>
          </w:p>
        </w:tc>
        <w:tc>
          <w:tcPr>
            <w:tcW w:w="8609" w:type="dxa"/>
            <w:shd w:val="clear" w:color="auto" w:fill="auto"/>
          </w:tcPr>
          <w:p w14:paraId="68E03F2B" w14:textId="77777777" w:rsidR="003B0336" w:rsidRPr="00317D49" w:rsidRDefault="003B0336" w:rsidP="00317D49">
            <w:pPr>
              <w:jc w:val="center"/>
              <w:rPr>
                <w:sz w:val="14"/>
                <w:szCs w:val="14"/>
              </w:rPr>
            </w:pPr>
            <w:r w:rsidRPr="00317D49">
              <w:rPr>
                <w:sz w:val="14"/>
                <w:szCs w:val="14"/>
              </w:rPr>
              <w:t>(Ф.И.О., должность)</w:t>
            </w:r>
          </w:p>
        </w:tc>
      </w:tr>
    </w:tbl>
    <w:p w14:paraId="3B4677F2" w14:textId="77777777" w:rsidR="003B0336" w:rsidRPr="00A01EE8" w:rsidRDefault="003B0336" w:rsidP="003B0336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9309"/>
      </w:tblGrid>
      <w:tr w:rsidR="003B0336" w:rsidRPr="00BE3AB4" w14:paraId="34B3B969" w14:textId="77777777" w:rsidTr="00317D49">
        <w:trPr>
          <w:trHeight w:val="284"/>
        </w:trPr>
        <w:tc>
          <w:tcPr>
            <w:tcW w:w="882" w:type="dxa"/>
            <w:shd w:val="clear" w:color="auto" w:fill="auto"/>
            <w:vAlign w:val="bottom"/>
          </w:tcPr>
          <w:p w14:paraId="197458C1" w14:textId="77777777" w:rsidR="003B0336" w:rsidRDefault="003B0336" w:rsidP="003B0336">
            <w:r>
              <w:t>членов:</w:t>
            </w:r>
          </w:p>
        </w:tc>
        <w:tc>
          <w:tcPr>
            <w:tcW w:w="9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DB5CA" w14:textId="2429DED0" w:rsidR="003B0336" w:rsidRPr="00FE07E6" w:rsidRDefault="00225026" w:rsidP="00FE07E6">
            <w:pPr>
              <w:rPr>
                <w:i/>
              </w:rPr>
            </w:pPr>
            <w:r w:rsidRPr="00FE07E6">
              <w:rPr>
                <w:i/>
              </w:rPr>
              <w:t>Черных</w:t>
            </w:r>
            <w:r w:rsidR="00CF21FC" w:rsidRPr="00FE07E6">
              <w:rPr>
                <w:i/>
              </w:rPr>
              <w:t xml:space="preserve"> Натальи Юрьевны,</w:t>
            </w:r>
            <w:r w:rsidRPr="00FE07E6">
              <w:rPr>
                <w:i/>
              </w:rPr>
              <w:t xml:space="preserve"> заместителя председателя комиссии ведущего технолога, </w:t>
            </w:r>
            <w:r w:rsidR="00CF21FC" w:rsidRPr="00FE07E6">
              <w:rPr>
                <w:i/>
              </w:rPr>
              <w:t xml:space="preserve"> председателя первичной профсоюзной организации</w:t>
            </w:r>
            <w:r w:rsidRPr="00FE07E6">
              <w:rPr>
                <w:i/>
              </w:rPr>
              <w:t xml:space="preserve"> </w:t>
            </w:r>
            <w:r w:rsidR="00FE07E6" w:rsidRPr="00FE07E6">
              <w:rPr>
                <w:i/>
              </w:rPr>
              <w:t>ООО «НАЗВАНИЕ»</w:t>
            </w:r>
            <w:r w:rsidRPr="00FE07E6">
              <w:rPr>
                <w:i/>
              </w:rPr>
              <w:t xml:space="preserve"> </w:t>
            </w:r>
          </w:p>
        </w:tc>
      </w:tr>
      <w:tr w:rsidR="003B0336" w:rsidRPr="00317D49" w14:paraId="336DDBC2" w14:textId="77777777" w:rsidTr="00317D49">
        <w:tc>
          <w:tcPr>
            <w:tcW w:w="882" w:type="dxa"/>
            <w:shd w:val="clear" w:color="auto" w:fill="auto"/>
          </w:tcPr>
          <w:p w14:paraId="6DDCBF5E" w14:textId="77777777" w:rsidR="003B0336" w:rsidRPr="00317D49" w:rsidRDefault="003B0336" w:rsidP="003B0336">
            <w:pPr>
              <w:rPr>
                <w:sz w:val="14"/>
                <w:szCs w:val="14"/>
              </w:rPr>
            </w:pPr>
          </w:p>
        </w:tc>
        <w:tc>
          <w:tcPr>
            <w:tcW w:w="9309" w:type="dxa"/>
            <w:shd w:val="clear" w:color="auto" w:fill="auto"/>
          </w:tcPr>
          <w:p w14:paraId="48A66B44" w14:textId="77777777" w:rsidR="003B0336" w:rsidRPr="00317D49" w:rsidRDefault="003B0336" w:rsidP="00317D49">
            <w:pPr>
              <w:jc w:val="center"/>
              <w:rPr>
                <w:sz w:val="14"/>
                <w:szCs w:val="14"/>
              </w:rPr>
            </w:pPr>
            <w:r w:rsidRPr="00317D49">
              <w:rPr>
                <w:sz w:val="14"/>
                <w:szCs w:val="14"/>
              </w:rPr>
              <w:t>(Ф.И.О., должность)</w:t>
            </w:r>
          </w:p>
        </w:tc>
      </w:tr>
    </w:tbl>
    <w:p w14:paraId="189462F7" w14:textId="77777777" w:rsidR="003B0336" w:rsidRPr="00A01EE8" w:rsidRDefault="003B0336" w:rsidP="003B0336">
      <w:pPr>
        <w:rPr>
          <w:sz w:val="2"/>
          <w:szCs w:val="2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  <w:gridCol w:w="143"/>
      </w:tblGrid>
      <w:tr w:rsidR="004102D0" w:rsidRPr="00BE3AB4" w14:paraId="587EBE01" w14:textId="77777777" w:rsidTr="00CF21FC">
        <w:trPr>
          <w:gridAfter w:val="1"/>
          <w:wAfter w:w="143" w:type="dxa"/>
          <w:trHeight w:val="284"/>
        </w:trPr>
        <w:tc>
          <w:tcPr>
            <w:tcW w:w="10205" w:type="dxa"/>
            <w:shd w:val="clear" w:color="auto" w:fill="auto"/>
            <w:vAlign w:val="bottom"/>
          </w:tcPr>
          <w:p w14:paraId="0FA56E22" w14:textId="77777777" w:rsidR="004102D0" w:rsidRPr="00BE3AB4" w:rsidRDefault="004102D0" w:rsidP="00CF21FC"/>
        </w:tc>
      </w:tr>
      <w:tr w:rsidR="00C064EB" w:rsidRPr="00FE07E6" w14:paraId="2F9927E8" w14:textId="77777777" w:rsidTr="00CF21FC">
        <w:trPr>
          <w:trHeight w:val="284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C1A49" w14:textId="41533C66" w:rsidR="00C064EB" w:rsidRPr="00FE07E6" w:rsidRDefault="00FE07E6" w:rsidP="00225026">
            <w:pPr>
              <w:rPr>
                <w:i/>
              </w:rPr>
            </w:pPr>
            <w:r>
              <w:rPr>
                <w:i/>
              </w:rPr>
              <w:t>Борисовой</w:t>
            </w:r>
            <w:r w:rsidR="00EA4905" w:rsidRPr="00FE07E6">
              <w:rPr>
                <w:i/>
              </w:rPr>
              <w:t xml:space="preserve"> Марины Владимировны, </w:t>
            </w:r>
            <w:r w:rsidR="00225026" w:rsidRPr="00FE07E6">
              <w:rPr>
                <w:i/>
              </w:rPr>
              <w:t>специалиста по охране труда</w:t>
            </w:r>
            <w:r w:rsidR="00EA4905" w:rsidRPr="00FE07E6">
              <w:rPr>
                <w:i/>
              </w:rPr>
              <w:t>, секретаря комиссии</w:t>
            </w:r>
            <w:r w:rsidR="00C064EB" w:rsidRPr="00FE07E6">
              <w:rPr>
                <w:i/>
              </w:rPr>
              <w:t>.</w:t>
            </w:r>
          </w:p>
        </w:tc>
      </w:tr>
      <w:tr w:rsidR="00EA4905" w:rsidRPr="00FE07E6" w14:paraId="1241F0F6" w14:textId="77777777" w:rsidTr="00CF21FC">
        <w:tc>
          <w:tcPr>
            <w:tcW w:w="10348" w:type="dxa"/>
            <w:gridSpan w:val="2"/>
            <w:shd w:val="clear" w:color="auto" w:fill="auto"/>
          </w:tcPr>
          <w:p w14:paraId="219CAA67" w14:textId="77777777" w:rsidR="00EA4905" w:rsidRPr="00FE07E6" w:rsidRDefault="00EA4905" w:rsidP="00317D49">
            <w:pPr>
              <w:jc w:val="center"/>
              <w:rPr>
                <w:i/>
                <w:sz w:val="14"/>
                <w:szCs w:val="14"/>
              </w:rPr>
            </w:pPr>
            <w:r w:rsidRPr="00FE07E6">
              <w:rPr>
                <w:i/>
                <w:sz w:val="14"/>
                <w:szCs w:val="14"/>
              </w:rPr>
              <w:t>(Ф.И.О., должность)</w:t>
            </w:r>
          </w:p>
        </w:tc>
      </w:tr>
      <w:tr w:rsidR="00EA4905" w:rsidRPr="00FE07E6" w14:paraId="6BB1EE12" w14:textId="77777777" w:rsidTr="00CF21FC">
        <w:trPr>
          <w:trHeight w:val="284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C5C20C" w14:textId="72EC7FA5" w:rsidR="00EA4905" w:rsidRPr="00FE07E6" w:rsidRDefault="00FE07E6" w:rsidP="00225026">
            <w:pPr>
              <w:rPr>
                <w:i/>
              </w:rPr>
            </w:pPr>
            <w:r>
              <w:rPr>
                <w:i/>
              </w:rPr>
              <w:t>Петрова</w:t>
            </w:r>
            <w:r w:rsidR="00EA4905" w:rsidRPr="00FE07E6">
              <w:rPr>
                <w:i/>
              </w:rPr>
              <w:t xml:space="preserve"> Александра Владимировича, </w:t>
            </w:r>
            <w:r w:rsidR="00225026" w:rsidRPr="00FE07E6">
              <w:rPr>
                <w:i/>
              </w:rPr>
              <w:t>старшего мастера цеха первичной обработки сырья</w:t>
            </w:r>
          </w:p>
        </w:tc>
      </w:tr>
      <w:tr w:rsidR="00EA4905" w:rsidRPr="00FE07E6" w14:paraId="3D7FC323" w14:textId="77777777" w:rsidTr="00CF21FC">
        <w:tc>
          <w:tcPr>
            <w:tcW w:w="10348" w:type="dxa"/>
            <w:gridSpan w:val="2"/>
            <w:shd w:val="clear" w:color="auto" w:fill="auto"/>
          </w:tcPr>
          <w:p w14:paraId="24070CB8" w14:textId="77777777" w:rsidR="00EA4905" w:rsidRPr="00FE07E6" w:rsidRDefault="00EA4905" w:rsidP="00317D49">
            <w:pPr>
              <w:jc w:val="center"/>
              <w:rPr>
                <w:i/>
                <w:sz w:val="14"/>
                <w:szCs w:val="14"/>
              </w:rPr>
            </w:pPr>
            <w:r w:rsidRPr="00FE07E6">
              <w:rPr>
                <w:i/>
                <w:sz w:val="14"/>
                <w:szCs w:val="14"/>
              </w:rPr>
              <w:t>(Ф.И.О., должность)</w:t>
            </w:r>
          </w:p>
        </w:tc>
      </w:tr>
      <w:tr w:rsidR="00EA4905" w:rsidRPr="00FE07E6" w14:paraId="3B88B55E" w14:textId="77777777" w:rsidTr="00CF21FC">
        <w:trPr>
          <w:trHeight w:val="284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DFCD0" w14:textId="77777777" w:rsidR="00EA4905" w:rsidRPr="00FE07E6" w:rsidRDefault="00225026" w:rsidP="00225026">
            <w:pPr>
              <w:rPr>
                <w:i/>
              </w:rPr>
            </w:pPr>
            <w:r w:rsidRPr="00FE07E6">
              <w:rPr>
                <w:i/>
              </w:rPr>
              <w:t>Бабушкин</w:t>
            </w:r>
            <w:r w:rsidR="00EA4905" w:rsidRPr="00FE07E6">
              <w:rPr>
                <w:i/>
              </w:rPr>
              <w:t xml:space="preserve">ой Елены Павловны, </w:t>
            </w:r>
            <w:r w:rsidRPr="00FE07E6">
              <w:rPr>
                <w:i/>
              </w:rPr>
              <w:t xml:space="preserve">ведущего </w:t>
            </w:r>
            <w:r w:rsidR="00EA4905" w:rsidRPr="00FE07E6">
              <w:rPr>
                <w:i/>
              </w:rPr>
              <w:t xml:space="preserve">инженера по </w:t>
            </w:r>
            <w:r w:rsidRPr="00FE07E6">
              <w:rPr>
                <w:i/>
              </w:rPr>
              <w:t>нормированию труда</w:t>
            </w:r>
          </w:p>
        </w:tc>
      </w:tr>
      <w:tr w:rsidR="00EA4905" w:rsidRPr="00FE07E6" w14:paraId="2A474D44" w14:textId="77777777" w:rsidTr="00CF21FC">
        <w:tc>
          <w:tcPr>
            <w:tcW w:w="10348" w:type="dxa"/>
            <w:gridSpan w:val="2"/>
            <w:shd w:val="clear" w:color="auto" w:fill="auto"/>
          </w:tcPr>
          <w:p w14:paraId="06A2B004" w14:textId="77777777" w:rsidR="00EA4905" w:rsidRPr="00FE07E6" w:rsidRDefault="00EA4905" w:rsidP="00317D49">
            <w:pPr>
              <w:jc w:val="center"/>
              <w:rPr>
                <w:i/>
                <w:sz w:val="14"/>
                <w:szCs w:val="14"/>
              </w:rPr>
            </w:pPr>
            <w:r w:rsidRPr="00FE07E6">
              <w:rPr>
                <w:i/>
                <w:sz w:val="14"/>
                <w:szCs w:val="14"/>
              </w:rPr>
              <w:t>(Ф.И.О., должность)</w:t>
            </w:r>
          </w:p>
        </w:tc>
      </w:tr>
      <w:tr w:rsidR="00EA4905" w:rsidRPr="00FE07E6" w14:paraId="234745E8" w14:textId="77777777" w:rsidTr="00CF21FC">
        <w:trPr>
          <w:trHeight w:val="284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BEBF1" w14:textId="33E9D93C" w:rsidR="00EA4905" w:rsidRPr="00FE07E6" w:rsidRDefault="00FE07E6" w:rsidP="00225026">
            <w:pPr>
              <w:rPr>
                <w:i/>
              </w:rPr>
            </w:pPr>
            <w:r>
              <w:rPr>
                <w:i/>
              </w:rPr>
              <w:t>Ломакина</w:t>
            </w:r>
            <w:r w:rsidR="00EA4905" w:rsidRPr="00FE07E6">
              <w:rPr>
                <w:i/>
              </w:rPr>
              <w:t xml:space="preserve"> Юрия Михайловича, начальника отдела  ремонта и технического обслуживания </w:t>
            </w:r>
            <w:r w:rsidR="00225026" w:rsidRPr="00FE07E6">
              <w:rPr>
                <w:i/>
              </w:rPr>
              <w:t>транспортных средств</w:t>
            </w:r>
          </w:p>
        </w:tc>
      </w:tr>
      <w:tr w:rsidR="00EA4905" w:rsidRPr="00317D49" w14:paraId="57B83571" w14:textId="77777777" w:rsidTr="00CF21FC">
        <w:tc>
          <w:tcPr>
            <w:tcW w:w="10348" w:type="dxa"/>
            <w:gridSpan w:val="2"/>
            <w:shd w:val="clear" w:color="auto" w:fill="auto"/>
          </w:tcPr>
          <w:p w14:paraId="0051A875" w14:textId="77777777" w:rsidR="00EA4905" w:rsidRPr="00317D49" w:rsidRDefault="00EA4905" w:rsidP="00317D49">
            <w:pPr>
              <w:jc w:val="center"/>
              <w:rPr>
                <w:sz w:val="14"/>
                <w:szCs w:val="14"/>
              </w:rPr>
            </w:pPr>
            <w:r w:rsidRPr="00317D49">
              <w:rPr>
                <w:sz w:val="14"/>
                <w:szCs w:val="14"/>
              </w:rPr>
              <w:t>(Ф.И.О., должность)</w:t>
            </w:r>
          </w:p>
        </w:tc>
      </w:tr>
    </w:tbl>
    <w:p w14:paraId="50E71EF2" w14:textId="77777777" w:rsidR="00A01EE8" w:rsidRPr="00AF091A" w:rsidRDefault="00A01EE8" w:rsidP="00A01EE8">
      <w:r w:rsidRPr="00AF091A">
        <w:t>провела проверку знаний требований охраны труда работников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10171"/>
      </w:tblGrid>
      <w:tr w:rsidR="00A01EE8" w:rsidRPr="00AF091A" w14:paraId="14EA010A" w14:textId="77777777" w:rsidTr="00317D49">
        <w:trPr>
          <w:trHeight w:val="284"/>
        </w:trPr>
        <w:tc>
          <w:tcPr>
            <w:tcW w:w="20" w:type="dxa"/>
            <w:shd w:val="clear" w:color="auto" w:fill="auto"/>
            <w:vAlign w:val="bottom"/>
          </w:tcPr>
          <w:p w14:paraId="4D9B0B8C" w14:textId="77777777" w:rsidR="00A01EE8" w:rsidRPr="00AF091A" w:rsidRDefault="00B412A5" w:rsidP="0044015E">
            <w:pPr>
              <w:jc w:val="both"/>
            </w:pPr>
            <w:r w:rsidRPr="00AF091A">
              <w:t xml:space="preserve">         </w:t>
            </w:r>
          </w:p>
        </w:tc>
        <w:tc>
          <w:tcPr>
            <w:tcW w:w="101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6C756" w14:textId="77777777" w:rsidR="00EA4905" w:rsidRPr="00AF091A" w:rsidRDefault="00CF21FC" w:rsidP="00E0753D">
            <w:pPr>
              <w:jc w:val="both"/>
            </w:pPr>
            <w:r w:rsidRPr="00AF091A">
              <w:rPr>
                <w:color w:val="000000"/>
                <w:shd w:val="clear" w:color="auto" w:fill="FFFFFF"/>
              </w:rPr>
              <w:t xml:space="preserve">по </w:t>
            </w:r>
            <w:r w:rsidR="00E0753D" w:rsidRPr="00225026">
              <w:rPr>
                <w:color w:val="000000"/>
                <w:highlight w:val="yellow"/>
                <w:shd w:val="clear" w:color="auto" w:fill="FFFFFF"/>
              </w:rPr>
              <w:t>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</w:tr>
      <w:tr w:rsidR="00A01EE8" w:rsidRPr="00317D49" w14:paraId="04595907" w14:textId="77777777" w:rsidTr="00317D49">
        <w:tc>
          <w:tcPr>
            <w:tcW w:w="20" w:type="dxa"/>
            <w:shd w:val="clear" w:color="auto" w:fill="auto"/>
          </w:tcPr>
          <w:p w14:paraId="7036AB74" w14:textId="77777777" w:rsidR="00A01EE8" w:rsidRPr="00317D49" w:rsidRDefault="00A01EE8" w:rsidP="00924763">
            <w:pPr>
              <w:rPr>
                <w:sz w:val="14"/>
                <w:szCs w:val="14"/>
              </w:rPr>
            </w:pPr>
          </w:p>
        </w:tc>
        <w:tc>
          <w:tcPr>
            <w:tcW w:w="10171" w:type="dxa"/>
            <w:shd w:val="clear" w:color="auto" w:fill="auto"/>
          </w:tcPr>
          <w:p w14:paraId="7C5C84A3" w14:textId="77777777" w:rsidR="00A01EE8" w:rsidRPr="00317D49" w:rsidRDefault="00A01EE8" w:rsidP="00317D49">
            <w:pPr>
              <w:jc w:val="center"/>
              <w:rPr>
                <w:sz w:val="14"/>
                <w:szCs w:val="14"/>
              </w:rPr>
            </w:pPr>
            <w:r w:rsidRPr="00317D49">
              <w:rPr>
                <w:sz w:val="14"/>
                <w:szCs w:val="14"/>
              </w:rPr>
              <w:t>(наименование программы обучения по охране труда)</w:t>
            </w:r>
          </w:p>
        </w:tc>
      </w:tr>
    </w:tbl>
    <w:p w14:paraId="72B92619" w14:textId="77777777" w:rsidR="003B0336" w:rsidRPr="00A01EE8" w:rsidRDefault="003B0336" w:rsidP="00A01EE8">
      <w:pPr>
        <w:rPr>
          <w:sz w:val="2"/>
          <w:szCs w:val="2"/>
        </w:rPr>
      </w:pPr>
    </w:p>
    <w:tbl>
      <w:tblPr>
        <w:tblW w:w="10328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"/>
        <w:gridCol w:w="481"/>
        <w:gridCol w:w="1409"/>
        <w:gridCol w:w="506"/>
        <w:gridCol w:w="1134"/>
        <w:gridCol w:w="621"/>
        <w:gridCol w:w="2325"/>
        <w:gridCol w:w="1584"/>
        <w:gridCol w:w="1216"/>
        <w:gridCol w:w="915"/>
        <w:gridCol w:w="108"/>
      </w:tblGrid>
      <w:tr w:rsidR="00A01EE8" w:rsidRPr="00BE3AB4" w14:paraId="2B52BAAC" w14:textId="77777777" w:rsidTr="009A4BB3">
        <w:trPr>
          <w:gridBefore w:val="1"/>
          <w:gridAfter w:val="6"/>
          <w:wBefore w:w="29" w:type="dxa"/>
          <w:wAfter w:w="6769" w:type="dxa"/>
          <w:trHeight w:val="284"/>
        </w:trPr>
        <w:tc>
          <w:tcPr>
            <w:tcW w:w="2396" w:type="dxa"/>
            <w:gridSpan w:val="3"/>
            <w:shd w:val="clear" w:color="auto" w:fill="auto"/>
            <w:vAlign w:val="bottom"/>
          </w:tcPr>
          <w:p w14:paraId="43F79501" w14:textId="77777777" w:rsidR="00A01EE8" w:rsidRDefault="00CF21FC" w:rsidP="00924763">
            <w:r>
              <w:rPr>
                <w:color w:val="000000"/>
                <w:shd w:val="clear" w:color="auto" w:fill="FFFFFF"/>
              </w:rPr>
              <w:t>продолжительностью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1C0E06" w14:textId="77777777" w:rsidR="00A01EE8" w:rsidRPr="00BE3AB4" w:rsidRDefault="00C35C18" w:rsidP="00317D49">
            <w:pPr>
              <w:jc w:val="center"/>
            </w:pPr>
            <w:r w:rsidRPr="00225026">
              <w:rPr>
                <w:highlight w:val="yellow"/>
              </w:rPr>
              <w:t>20</w:t>
            </w:r>
            <w:r w:rsidR="00CF21FC" w:rsidRPr="00225026">
              <w:rPr>
                <w:highlight w:val="yellow"/>
              </w:rPr>
              <w:t xml:space="preserve"> часов</w:t>
            </w:r>
          </w:p>
        </w:tc>
      </w:tr>
      <w:tr w:rsidR="00A01EE8" w:rsidRPr="00317D49" w14:paraId="544FF7B0" w14:textId="77777777" w:rsidTr="009A4BB3">
        <w:trPr>
          <w:gridBefore w:val="1"/>
          <w:gridAfter w:val="6"/>
          <w:wBefore w:w="29" w:type="dxa"/>
          <w:wAfter w:w="6769" w:type="dxa"/>
        </w:trPr>
        <w:tc>
          <w:tcPr>
            <w:tcW w:w="2396" w:type="dxa"/>
            <w:gridSpan w:val="3"/>
            <w:shd w:val="clear" w:color="auto" w:fill="auto"/>
          </w:tcPr>
          <w:p w14:paraId="1FD01EB2" w14:textId="77777777" w:rsidR="00A01EE8" w:rsidRPr="00317D49" w:rsidRDefault="00A01EE8" w:rsidP="009247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E364DB6" w14:textId="77777777" w:rsidR="00A01EE8" w:rsidRPr="00317D49" w:rsidRDefault="00A01EE8" w:rsidP="00317D49">
            <w:pPr>
              <w:jc w:val="center"/>
              <w:rPr>
                <w:sz w:val="14"/>
                <w:szCs w:val="14"/>
              </w:rPr>
            </w:pPr>
            <w:r w:rsidRPr="00317D49">
              <w:rPr>
                <w:sz w:val="14"/>
                <w:szCs w:val="14"/>
              </w:rPr>
              <w:t>(количество часов)</w:t>
            </w:r>
          </w:p>
        </w:tc>
      </w:tr>
      <w:tr w:rsidR="00AF091A" w:rsidRPr="00317D49" w14:paraId="41EDB9E2" w14:textId="77777777" w:rsidTr="009A4BB3">
        <w:trPr>
          <w:gridBefore w:val="1"/>
          <w:gridAfter w:val="6"/>
          <w:wBefore w:w="29" w:type="dxa"/>
          <w:wAfter w:w="6769" w:type="dxa"/>
        </w:trPr>
        <w:tc>
          <w:tcPr>
            <w:tcW w:w="2396" w:type="dxa"/>
            <w:gridSpan w:val="3"/>
            <w:shd w:val="clear" w:color="auto" w:fill="auto"/>
          </w:tcPr>
          <w:p w14:paraId="1ADDFA19" w14:textId="77777777" w:rsidR="00AF091A" w:rsidRDefault="00AF091A" w:rsidP="00924763">
            <w:pPr>
              <w:rPr>
                <w:sz w:val="14"/>
                <w:szCs w:val="14"/>
              </w:rPr>
            </w:pPr>
          </w:p>
          <w:p w14:paraId="50D05EC8" w14:textId="77777777" w:rsidR="00AF091A" w:rsidRPr="00317D49" w:rsidRDefault="00AF091A" w:rsidP="009247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4D1065B" w14:textId="77777777" w:rsidR="00AF091A" w:rsidRPr="00317D49" w:rsidRDefault="00AF091A" w:rsidP="00317D49">
            <w:pPr>
              <w:jc w:val="center"/>
              <w:rPr>
                <w:sz w:val="14"/>
                <w:szCs w:val="14"/>
              </w:rPr>
            </w:pPr>
          </w:p>
        </w:tc>
      </w:tr>
      <w:tr w:rsidR="00965080" w:rsidRPr="00B23005" w14:paraId="393ED6A4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10" w:type="dxa"/>
            <w:gridSpan w:val="2"/>
            <w:vMerge w:val="restart"/>
            <w:shd w:val="clear" w:color="auto" w:fill="auto"/>
            <w:hideMark/>
          </w:tcPr>
          <w:p w14:paraId="5800F15C" w14:textId="77777777" w:rsidR="00B23005" w:rsidRPr="00AF091A" w:rsidRDefault="00B23005" w:rsidP="00317D49">
            <w:pPr>
              <w:jc w:val="center"/>
              <w:rPr>
                <w:sz w:val="20"/>
                <w:szCs w:val="20"/>
              </w:rPr>
            </w:pPr>
            <w:r w:rsidRPr="00AF091A">
              <w:rPr>
                <w:sz w:val="20"/>
                <w:szCs w:val="20"/>
              </w:rPr>
              <w:t>№           п/п</w:t>
            </w:r>
          </w:p>
        </w:tc>
        <w:tc>
          <w:tcPr>
            <w:tcW w:w="1915" w:type="dxa"/>
            <w:gridSpan w:val="2"/>
            <w:vMerge w:val="restart"/>
            <w:shd w:val="clear" w:color="auto" w:fill="auto"/>
            <w:hideMark/>
          </w:tcPr>
          <w:p w14:paraId="37384398" w14:textId="77777777" w:rsidR="00B23005" w:rsidRPr="00AF091A" w:rsidRDefault="00B23005" w:rsidP="00317D49">
            <w:pPr>
              <w:jc w:val="center"/>
              <w:rPr>
                <w:sz w:val="20"/>
                <w:szCs w:val="20"/>
              </w:rPr>
            </w:pPr>
            <w:r w:rsidRPr="00AF091A">
              <w:rPr>
                <w:sz w:val="20"/>
                <w:szCs w:val="20"/>
              </w:rPr>
              <w:t>Фамилия, имя, отчество</w:t>
            </w:r>
            <w:r w:rsidR="00CF21FC" w:rsidRPr="00AF091A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  <w:hideMark/>
          </w:tcPr>
          <w:p w14:paraId="0485EAA6" w14:textId="77777777" w:rsidR="00B23005" w:rsidRPr="00AF091A" w:rsidRDefault="00CF21FC" w:rsidP="00317D49">
            <w:pPr>
              <w:jc w:val="center"/>
              <w:rPr>
                <w:sz w:val="20"/>
                <w:szCs w:val="20"/>
              </w:rPr>
            </w:pPr>
            <w:r w:rsidRPr="00AF091A">
              <w:rPr>
                <w:color w:val="000000"/>
                <w:sz w:val="20"/>
                <w:szCs w:val="20"/>
                <w:shd w:val="clear" w:color="auto" w:fill="FFFFFF"/>
              </w:rPr>
              <w:t>Профессия (должность) работника, прошедшего проверку знания требований охраны труда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14:paraId="2087A046" w14:textId="77777777" w:rsidR="00B23005" w:rsidRPr="00AF091A" w:rsidRDefault="00CF21FC" w:rsidP="00317D49">
            <w:pPr>
              <w:jc w:val="center"/>
              <w:rPr>
                <w:sz w:val="20"/>
                <w:szCs w:val="20"/>
              </w:rPr>
            </w:pPr>
            <w:r w:rsidRPr="00AF091A">
              <w:rPr>
                <w:sz w:val="20"/>
                <w:szCs w:val="20"/>
              </w:rPr>
              <w:t>Место работы работника, прошедшего проверку знания требований охраны труда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14:paraId="0E1C593A" w14:textId="77777777" w:rsidR="00B23005" w:rsidRPr="00AF091A" w:rsidRDefault="00B23005" w:rsidP="00CF21FC">
            <w:pPr>
              <w:jc w:val="center"/>
              <w:rPr>
                <w:sz w:val="20"/>
                <w:szCs w:val="20"/>
              </w:rPr>
            </w:pPr>
            <w:r w:rsidRPr="00AF091A">
              <w:rPr>
                <w:sz w:val="20"/>
                <w:szCs w:val="20"/>
              </w:rPr>
              <w:t>Результат проверки</w:t>
            </w:r>
            <w:r w:rsidRPr="00AF091A">
              <w:rPr>
                <w:sz w:val="20"/>
                <w:szCs w:val="20"/>
              </w:rPr>
              <w:br/>
              <w:t xml:space="preserve">знаний </w:t>
            </w:r>
            <w:r w:rsidR="00CF21FC" w:rsidRPr="00AF091A">
              <w:rPr>
                <w:color w:val="000000"/>
                <w:sz w:val="20"/>
                <w:szCs w:val="20"/>
                <w:shd w:val="clear" w:color="auto" w:fill="FFFFFF"/>
              </w:rPr>
              <w:t> (оценка результата проверки "удовлетворительно" или "неудовлетворительно")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7097B798" w14:textId="77777777" w:rsidR="00B23005" w:rsidRPr="00AF091A" w:rsidRDefault="00CF21FC" w:rsidP="00317D49">
            <w:pPr>
              <w:jc w:val="center"/>
              <w:rPr>
                <w:sz w:val="20"/>
                <w:szCs w:val="20"/>
              </w:rPr>
            </w:pPr>
            <w:r w:rsidRPr="00AF091A">
              <w:rPr>
                <w:color w:val="000000"/>
                <w:sz w:val="20"/>
                <w:szCs w:val="20"/>
                <w:shd w:val="clear" w:color="auto" w:fill="FFFFFF"/>
              </w:rPr>
              <w:t>Рег.№ записи о прохождении проверки знания требований охраны труда в реестре обученных по охране труда лиц</w:t>
            </w:r>
          </w:p>
        </w:tc>
        <w:tc>
          <w:tcPr>
            <w:tcW w:w="1023" w:type="dxa"/>
            <w:gridSpan w:val="2"/>
            <w:vMerge w:val="restart"/>
            <w:shd w:val="clear" w:color="auto" w:fill="auto"/>
            <w:hideMark/>
          </w:tcPr>
          <w:p w14:paraId="076B44E6" w14:textId="77777777" w:rsidR="00B23005" w:rsidRPr="00AF091A" w:rsidRDefault="00B23005" w:rsidP="00317D49">
            <w:pPr>
              <w:jc w:val="center"/>
              <w:rPr>
                <w:sz w:val="20"/>
                <w:szCs w:val="20"/>
              </w:rPr>
            </w:pPr>
            <w:r w:rsidRPr="00AF091A">
              <w:rPr>
                <w:sz w:val="20"/>
                <w:szCs w:val="20"/>
              </w:rPr>
              <w:t>Подпись</w:t>
            </w:r>
            <w:r w:rsidRPr="00AF091A">
              <w:rPr>
                <w:sz w:val="20"/>
                <w:szCs w:val="20"/>
              </w:rPr>
              <w:br/>
            </w:r>
            <w:r w:rsidR="00CF21FC" w:rsidRPr="00AF091A">
              <w:rPr>
                <w:color w:val="000000"/>
                <w:sz w:val="20"/>
                <w:szCs w:val="20"/>
                <w:shd w:val="clear" w:color="auto" w:fill="FFFFFF"/>
              </w:rPr>
              <w:t>работника, прошедшего проверку знания требований охраны труда</w:t>
            </w:r>
          </w:p>
        </w:tc>
      </w:tr>
      <w:tr w:rsidR="00965080" w:rsidRPr="00B23005" w14:paraId="486B6D59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10" w:type="dxa"/>
            <w:gridSpan w:val="2"/>
            <w:vMerge/>
            <w:shd w:val="clear" w:color="auto" w:fill="auto"/>
            <w:hideMark/>
          </w:tcPr>
          <w:p w14:paraId="3ABD1610" w14:textId="77777777" w:rsidR="00B23005" w:rsidRPr="00B23005" w:rsidRDefault="00B23005"/>
        </w:tc>
        <w:tc>
          <w:tcPr>
            <w:tcW w:w="1915" w:type="dxa"/>
            <w:gridSpan w:val="2"/>
            <w:vMerge/>
            <w:shd w:val="clear" w:color="auto" w:fill="auto"/>
            <w:hideMark/>
          </w:tcPr>
          <w:p w14:paraId="03043E68" w14:textId="77777777" w:rsidR="00B23005" w:rsidRPr="00B23005" w:rsidRDefault="00B23005"/>
        </w:tc>
        <w:tc>
          <w:tcPr>
            <w:tcW w:w="1755" w:type="dxa"/>
            <w:gridSpan w:val="2"/>
            <w:vMerge/>
            <w:shd w:val="clear" w:color="auto" w:fill="auto"/>
            <w:hideMark/>
          </w:tcPr>
          <w:p w14:paraId="54DAC00C" w14:textId="77777777" w:rsidR="00B23005" w:rsidRPr="00B23005" w:rsidRDefault="00B23005"/>
        </w:tc>
        <w:tc>
          <w:tcPr>
            <w:tcW w:w="2325" w:type="dxa"/>
            <w:vMerge/>
            <w:shd w:val="clear" w:color="auto" w:fill="auto"/>
            <w:hideMark/>
          </w:tcPr>
          <w:p w14:paraId="670662E7" w14:textId="77777777" w:rsidR="00B23005" w:rsidRPr="00B23005" w:rsidRDefault="00B23005"/>
        </w:tc>
        <w:tc>
          <w:tcPr>
            <w:tcW w:w="1584" w:type="dxa"/>
            <w:vMerge/>
            <w:shd w:val="clear" w:color="auto" w:fill="auto"/>
            <w:hideMark/>
          </w:tcPr>
          <w:p w14:paraId="7B0D20E4" w14:textId="77777777" w:rsidR="00B23005" w:rsidRPr="00B23005" w:rsidRDefault="00B23005"/>
        </w:tc>
        <w:tc>
          <w:tcPr>
            <w:tcW w:w="1216" w:type="dxa"/>
            <w:vMerge/>
            <w:shd w:val="clear" w:color="auto" w:fill="auto"/>
            <w:hideMark/>
          </w:tcPr>
          <w:p w14:paraId="41B3B706" w14:textId="77777777" w:rsidR="00B23005" w:rsidRPr="00B23005" w:rsidRDefault="00B23005"/>
        </w:tc>
        <w:tc>
          <w:tcPr>
            <w:tcW w:w="1023" w:type="dxa"/>
            <w:gridSpan w:val="2"/>
            <w:vMerge/>
            <w:shd w:val="clear" w:color="auto" w:fill="auto"/>
            <w:hideMark/>
          </w:tcPr>
          <w:p w14:paraId="2681461C" w14:textId="77777777" w:rsidR="00B23005" w:rsidRPr="00B23005" w:rsidRDefault="00B23005"/>
        </w:tc>
      </w:tr>
      <w:tr w:rsidR="00965080" w:rsidRPr="00B23005" w14:paraId="5B4C547A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10" w:type="dxa"/>
            <w:gridSpan w:val="2"/>
            <w:vMerge/>
            <w:shd w:val="clear" w:color="auto" w:fill="auto"/>
            <w:hideMark/>
          </w:tcPr>
          <w:p w14:paraId="5C4ECC9E" w14:textId="77777777" w:rsidR="00B23005" w:rsidRPr="00B23005" w:rsidRDefault="00B23005"/>
        </w:tc>
        <w:tc>
          <w:tcPr>
            <w:tcW w:w="1915" w:type="dxa"/>
            <w:gridSpan w:val="2"/>
            <w:vMerge/>
            <w:shd w:val="clear" w:color="auto" w:fill="auto"/>
            <w:hideMark/>
          </w:tcPr>
          <w:p w14:paraId="560CA8B5" w14:textId="77777777" w:rsidR="00B23005" w:rsidRPr="00B23005" w:rsidRDefault="00B23005"/>
        </w:tc>
        <w:tc>
          <w:tcPr>
            <w:tcW w:w="1755" w:type="dxa"/>
            <w:gridSpan w:val="2"/>
            <w:vMerge/>
            <w:shd w:val="clear" w:color="auto" w:fill="auto"/>
            <w:hideMark/>
          </w:tcPr>
          <w:p w14:paraId="3EB10364" w14:textId="77777777" w:rsidR="00B23005" w:rsidRPr="00B23005" w:rsidRDefault="00B23005"/>
        </w:tc>
        <w:tc>
          <w:tcPr>
            <w:tcW w:w="2325" w:type="dxa"/>
            <w:vMerge/>
            <w:shd w:val="clear" w:color="auto" w:fill="auto"/>
            <w:hideMark/>
          </w:tcPr>
          <w:p w14:paraId="27DBF2CA" w14:textId="77777777" w:rsidR="00B23005" w:rsidRPr="00B23005" w:rsidRDefault="00B23005"/>
        </w:tc>
        <w:tc>
          <w:tcPr>
            <w:tcW w:w="1584" w:type="dxa"/>
            <w:vMerge/>
            <w:shd w:val="clear" w:color="auto" w:fill="auto"/>
            <w:hideMark/>
          </w:tcPr>
          <w:p w14:paraId="3BFDF298" w14:textId="77777777" w:rsidR="00B23005" w:rsidRPr="00B23005" w:rsidRDefault="00B23005"/>
        </w:tc>
        <w:tc>
          <w:tcPr>
            <w:tcW w:w="1216" w:type="dxa"/>
            <w:vMerge/>
            <w:shd w:val="clear" w:color="auto" w:fill="auto"/>
            <w:hideMark/>
          </w:tcPr>
          <w:p w14:paraId="18508870" w14:textId="77777777" w:rsidR="00B23005" w:rsidRPr="00B23005" w:rsidRDefault="00B23005"/>
        </w:tc>
        <w:tc>
          <w:tcPr>
            <w:tcW w:w="1023" w:type="dxa"/>
            <w:gridSpan w:val="2"/>
            <w:vMerge/>
            <w:shd w:val="clear" w:color="auto" w:fill="auto"/>
            <w:hideMark/>
          </w:tcPr>
          <w:p w14:paraId="648EF4A5" w14:textId="77777777" w:rsidR="00B23005" w:rsidRPr="00B23005" w:rsidRDefault="00B23005"/>
        </w:tc>
      </w:tr>
      <w:tr w:rsidR="00965080" w:rsidRPr="00B23005" w14:paraId="3E27062F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10" w:type="dxa"/>
            <w:gridSpan w:val="2"/>
            <w:vMerge/>
            <w:shd w:val="clear" w:color="auto" w:fill="auto"/>
            <w:hideMark/>
          </w:tcPr>
          <w:p w14:paraId="1A51B3CD" w14:textId="77777777" w:rsidR="00B23005" w:rsidRPr="00B23005" w:rsidRDefault="00B23005"/>
        </w:tc>
        <w:tc>
          <w:tcPr>
            <w:tcW w:w="1915" w:type="dxa"/>
            <w:gridSpan w:val="2"/>
            <w:vMerge/>
            <w:shd w:val="clear" w:color="auto" w:fill="auto"/>
            <w:hideMark/>
          </w:tcPr>
          <w:p w14:paraId="4B6B6D07" w14:textId="77777777" w:rsidR="00B23005" w:rsidRPr="00B23005" w:rsidRDefault="00B23005"/>
        </w:tc>
        <w:tc>
          <w:tcPr>
            <w:tcW w:w="1755" w:type="dxa"/>
            <w:gridSpan w:val="2"/>
            <w:vMerge/>
            <w:shd w:val="clear" w:color="auto" w:fill="auto"/>
            <w:hideMark/>
          </w:tcPr>
          <w:p w14:paraId="7342902A" w14:textId="77777777" w:rsidR="00B23005" w:rsidRPr="00B23005" w:rsidRDefault="00B23005"/>
        </w:tc>
        <w:tc>
          <w:tcPr>
            <w:tcW w:w="2325" w:type="dxa"/>
            <w:vMerge/>
            <w:shd w:val="clear" w:color="auto" w:fill="auto"/>
            <w:hideMark/>
          </w:tcPr>
          <w:p w14:paraId="5BA1874E" w14:textId="77777777" w:rsidR="00B23005" w:rsidRPr="00B23005" w:rsidRDefault="00B23005"/>
        </w:tc>
        <w:tc>
          <w:tcPr>
            <w:tcW w:w="1584" w:type="dxa"/>
            <w:vMerge/>
            <w:shd w:val="clear" w:color="auto" w:fill="auto"/>
            <w:hideMark/>
          </w:tcPr>
          <w:p w14:paraId="5ED0927A" w14:textId="77777777" w:rsidR="00B23005" w:rsidRPr="00B23005" w:rsidRDefault="00B23005"/>
        </w:tc>
        <w:tc>
          <w:tcPr>
            <w:tcW w:w="1216" w:type="dxa"/>
            <w:vMerge/>
            <w:shd w:val="clear" w:color="auto" w:fill="auto"/>
            <w:hideMark/>
          </w:tcPr>
          <w:p w14:paraId="029035AE" w14:textId="77777777" w:rsidR="00B23005" w:rsidRPr="00B23005" w:rsidRDefault="00B23005"/>
        </w:tc>
        <w:tc>
          <w:tcPr>
            <w:tcW w:w="1023" w:type="dxa"/>
            <w:gridSpan w:val="2"/>
            <w:vMerge/>
            <w:shd w:val="clear" w:color="auto" w:fill="auto"/>
            <w:hideMark/>
          </w:tcPr>
          <w:p w14:paraId="71680224" w14:textId="77777777" w:rsidR="00B23005" w:rsidRPr="00B23005" w:rsidRDefault="00B23005"/>
        </w:tc>
      </w:tr>
      <w:tr w:rsidR="00965080" w:rsidRPr="00B23005" w14:paraId="23CAE3EF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10" w:type="dxa"/>
            <w:gridSpan w:val="2"/>
            <w:vMerge/>
            <w:shd w:val="clear" w:color="auto" w:fill="auto"/>
            <w:hideMark/>
          </w:tcPr>
          <w:p w14:paraId="7A25013A" w14:textId="77777777" w:rsidR="00B23005" w:rsidRPr="00B23005" w:rsidRDefault="00B23005"/>
        </w:tc>
        <w:tc>
          <w:tcPr>
            <w:tcW w:w="1915" w:type="dxa"/>
            <w:gridSpan w:val="2"/>
            <w:vMerge/>
            <w:shd w:val="clear" w:color="auto" w:fill="auto"/>
            <w:hideMark/>
          </w:tcPr>
          <w:p w14:paraId="78AD0B33" w14:textId="77777777" w:rsidR="00B23005" w:rsidRPr="00B23005" w:rsidRDefault="00B23005"/>
        </w:tc>
        <w:tc>
          <w:tcPr>
            <w:tcW w:w="1755" w:type="dxa"/>
            <w:gridSpan w:val="2"/>
            <w:vMerge/>
            <w:shd w:val="clear" w:color="auto" w:fill="auto"/>
            <w:hideMark/>
          </w:tcPr>
          <w:p w14:paraId="21938A8E" w14:textId="77777777" w:rsidR="00B23005" w:rsidRPr="00B23005" w:rsidRDefault="00B23005"/>
        </w:tc>
        <w:tc>
          <w:tcPr>
            <w:tcW w:w="2325" w:type="dxa"/>
            <w:vMerge/>
            <w:shd w:val="clear" w:color="auto" w:fill="auto"/>
            <w:hideMark/>
          </w:tcPr>
          <w:p w14:paraId="34373A23" w14:textId="77777777" w:rsidR="00B23005" w:rsidRPr="00B23005" w:rsidRDefault="00B23005"/>
        </w:tc>
        <w:tc>
          <w:tcPr>
            <w:tcW w:w="1584" w:type="dxa"/>
            <w:vMerge/>
            <w:shd w:val="clear" w:color="auto" w:fill="auto"/>
            <w:hideMark/>
          </w:tcPr>
          <w:p w14:paraId="45BE0E4E" w14:textId="77777777" w:rsidR="00B23005" w:rsidRPr="00B23005" w:rsidRDefault="00B23005"/>
        </w:tc>
        <w:tc>
          <w:tcPr>
            <w:tcW w:w="1216" w:type="dxa"/>
            <w:vMerge/>
            <w:shd w:val="clear" w:color="auto" w:fill="auto"/>
            <w:hideMark/>
          </w:tcPr>
          <w:p w14:paraId="2737AC04" w14:textId="77777777" w:rsidR="00B23005" w:rsidRPr="00B23005" w:rsidRDefault="00B23005"/>
        </w:tc>
        <w:tc>
          <w:tcPr>
            <w:tcW w:w="1023" w:type="dxa"/>
            <w:gridSpan w:val="2"/>
            <w:vMerge/>
            <w:shd w:val="clear" w:color="auto" w:fill="auto"/>
            <w:hideMark/>
          </w:tcPr>
          <w:p w14:paraId="1DCEDB97" w14:textId="77777777" w:rsidR="00B23005" w:rsidRPr="00B23005" w:rsidRDefault="00B23005"/>
        </w:tc>
      </w:tr>
      <w:tr w:rsidR="00965080" w:rsidRPr="00B23005" w14:paraId="6BB70E45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10" w:type="dxa"/>
            <w:gridSpan w:val="2"/>
            <w:vMerge/>
            <w:shd w:val="clear" w:color="auto" w:fill="auto"/>
            <w:hideMark/>
          </w:tcPr>
          <w:p w14:paraId="39970484" w14:textId="77777777" w:rsidR="00B23005" w:rsidRPr="00B23005" w:rsidRDefault="00B23005"/>
        </w:tc>
        <w:tc>
          <w:tcPr>
            <w:tcW w:w="1915" w:type="dxa"/>
            <w:gridSpan w:val="2"/>
            <w:vMerge/>
            <w:shd w:val="clear" w:color="auto" w:fill="auto"/>
            <w:hideMark/>
          </w:tcPr>
          <w:p w14:paraId="71951ABC" w14:textId="77777777" w:rsidR="00B23005" w:rsidRPr="00B23005" w:rsidRDefault="00B23005"/>
        </w:tc>
        <w:tc>
          <w:tcPr>
            <w:tcW w:w="1755" w:type="dxa"/>
            <w:gridSpan w:val="2"/>
            <w:vMerge/>
            <w:shd w:val="clear" w:color="auto" w:fill="auto"/>
            <w:hideMark/>
          </w:tcPr>
          <w:p w14:paraId="002F95E3" w14:textId="77777777" w:rsidR="00B23005" w:rsidRPr="00B23005" w:rsidRDefault="00B23005"/>
        </w:tc>
        <w:tc>
          <w:tcPr>
            <w:tcW w:w="2325" w:type="dxa"/>
            <w:vMerge/>
            <w:shd w:val="clear" w:color="auto" w:fill="auto"/>
            <w:hideMark/>
          </w:tcPr>
          <w:p w14:paraId="3C95D50B" w14:textId="77777777" w:rsidR="00B23005" w:rsidRPr="00B23005" w:rsidRDefault="00B23005"/>
        </w:tc>
        <w:tc>
          <w:tcPr>
            <w:tcW w:w="1584" w:type="dxa"/>
            <w:vMerge/>
            <w:shd w:val="clear" w:color="auto" w:fill="auto"/>
            <w:hideMark/>
          </w:tcPr>
          <w:p w14:paraId="5B1AEDF3" w14:textId="77777777" w:rsidR="00B23005" w:rsidRPr="00B23005" w:rsidRDefault="00B23005"/>
        </w:tc>
        <w:tc>
          <w:tcPr>
            <w:tcW w:w="1216" w:type="dxa"/>
            <w:vMerge/>
            <w:shd w:val="clear" w:color="auto" w:fill="auto"/>
            <w:hideMark/>
          </w:tcPr>
          <w:p w14:paraId="33275B2B" w14:textId="77777777" w:rsidR="00B23005" w:rsidRPr="00B23005" w:rsidRDefault="00B23005"/>
        </w:tc>
        <w:tc>
          <w:tcPr>
            <w:tcW w:w="1023" w:type="dxa"/>
            <w:gridSpan w:val="2"/>
            <w:vMerge/>
            <w:shd w:val="clear" w:color="auto" w:fill="auto"/>
            <w:hideMark/>
          </w:tcPr>
          <w:p w14:paraId="07E15CF0" w14:textId="77777777" w:rsidR="00B23005" w:rsidRPr="00B23005" w:rsidRDefault="00B23005"/>
        </w:tc>
      </w:tr>
      <w:tr w:rsidR="00965080" w:rsidRPr="00B23005" w14:paraId="6BF14C29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10" w:type="dxa"/>
            <w:gridSpan w:val="2"/>
            <w:vMerge/>
            <w:shd w:val="clear" w:color="auto" w:fill="auto"/>
            <w:hideMark/>
          </w:tcPr>
          <w:p w14:paraId="68AB57E9" w14:textId="77777777" w:rsidR="00B23005" w:rsidRPr="00B23005" w:rsidRDefault="00B23005"/>
        </w:tc>
        <w:tc>
          <w:tcPr>
            <w:tcW w:w="1915" w:type="dxa"/>
            <w:gridSpan w:val="2"/>
            <w:vMerge/>
            <w:shd w:val="clear" w:color="auto" w:fill="auto"/>
            <w:hideMark/>
          </w:tcPr>
          <w:p w14:paraId="105886C0" w14:textId="77777777" w:rsidR="00B23005" w:rsidRPr="00B23005" w:rsidRDefault="00B23005"/>
        </w:tc>
        <w:tc>
          <w:tcPr>
            <w:tcW w:w="1755" w:type="dxa"/>
            <w:gridSpan w:val="2"/>
            <w:vMerge/>
            <w:shd w:val="clear" w:color="auto" w:fill="auto"/>
            <w:hideMark/>
          </w:tcPr>
          <w:p w14:paraId="2F3625F4" w14:textId="77777777" w:rsidR="00B23005" w:rsidRPr="00B23005" w:rsidRDefault="00B23005"/>
        </w:tc>
        <w:tc>
          <w:tcPr>
            <w:tcW w:w="2325" w:type="dxa"/>
            <w:vMerge/>
            <w:shd w:val="clear" w:color="auto" w:fill="auto"/>
            <w:hideMark/>
          </w:tcPr>
          <w:p w14:paraId="4B5ACFF1" w14:textId="77777777" w:rsidR="00B23005" w:rsidRPr="00B23005" w:rsidRDefault="00B23005"/>
        </w:tc>
        <w:tc>
          <w:tcPr>
            <w:tcW w:w="1584" w:type="dxa"/>
            <w:vMerge/>
            <w:shd w:val="clear" w:color="auto" w:fill="auto"/>
            <w:hideMark/>
          </w:tcPr>
          <w:p w14:paraId="75E82345" w14:textId="77777777" w:rsidR="00B23005" w:rsidRPr="00B23005" w:rsidRDefault="00B23005"/>
        </w:tc>
        <w:tc>
          <w:tcPr>
            <w:tcW w:w="1216" w:type="dxa"/>
            <w:vMerge/>
            <w:shd w:val="clear" w:color="auto" w:fill="auto"/>
            <w:hideMark/>
          </w:tcPr>
          <w:p w14:paraId="659DFC49" w14:textId="77777777" w:rsidR="00B23005" w:rsidRPr="00B23005" w:rsidRDefault="00B23005"/>
        </w:tc>
        <w:tc>
          <w:tcPr>
            <w:tcW w:w="1023" w:type="dxa"/>
            <w:gridSpan w:val="2"/>
            <w:vMerge/>
            <w:shd w:val="clear" w:color="auto" w:fill="auto"/>
            <w:hideMark/>
          </w:tcPr>
          <w:p w14:paraId="78E45DD9" w14:textId="77777777" w:rsidR="00B23005" w:rsidRPr="00B23005" w:rsidRDefault="00B23005"/>
        </w:tc>
      </w:tr>
      <w:tr w:rsidR="0044015E" w:rsidRPr="00B23005" w14:paraId="26268336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510" w:type="dxa"/>
            <w:gridSpan w:val="2"/>
            <w:shd w:val="clear" w:color="auto" w:fill="auto"/>
          </w:tcPr>
          <w:p w14:paraId="2303A454" w14:textId="77777777" w:rsidR="0044015E" w:rsidRPr="00327320" w:rsidRDefault="00327320" w:rsidP="00B23005">
            <w:r w:rsidRPr="00327320">
              <w:t>1</w:t>
            </w:r>
          </w:p>
        </w:tc>
        <w:tc>
          <w:tcPr>
            <w:tcW w:w="1915" w:type="dxa"/>
            <w:gridSpan w:val="2"/>
            <w:shd w:val="clear" w:color="auto" w:fill="auto"/>
          </w:tcPr>
          <w:p w14:paraId="5DC3DF7D" w14:textId="77777777" w:rsidR="00327320" w:rsidRPr="000B31A3" w:rsidRDefault="00327320" w:rsidP="006B14AB">
            <w:pPr>
              <w:outlineLvl w:val="1"/>
              <w:rPr>
                <w:sz w:val="20"/>
                <w:szCs w:val="20"/>
              </w:rPr>
            </w:pPr>
            <w:r w:rsidRPr="000B31A3">
              <w:rPr>
                <w:sz w:val="20"/>
                <w:szCs w:val="20"/>
              </w:rPr>
              <w:t xml:space="preserve">Краскова </w:t>
            </w:r>
          </w:p>
          <w:p w14:paraId="3E61A85C" w14:textId="77777777" w:rsidR="00327320" w:rsidRPr="000B31A3" w:rsidRDefault="00327320" w:rsidP="006B14AB">
            <w:pPr>
              <w:outlineLvl w:val="1"/>
              <w:rPr>
                <w:sz w:val="20"/>
                <w:szCs w:val="20"/>
              </w:rPr>
            </w:pPr>
            <w:r w:rsidRPr="000B31A3">
              <w:rPr>
                <w:sz w:val="20"/>
                <w:szCs w:val="20"/>
              </w:rPr>
              <w:t xml:space="preserve">Елена </w:t>
            </w:r>
          </w:p>
          <w:p w14:paraId="4384A51E" w14:textId="77777777" w:rsidR="0044015E" w:rsidRPr="000B31A3" w:rsidRDefault="00327320" w:rsidP="006B14AB">
            <w:pPr>
              <w:outlineLvl w:val="1"/>
              <w:rPr>
                <w:sz w:val="20"/>
                <w:szCs w:val="20"/>
              </w:rPr>
            </w:pPr>
            <w:r w:rsidRPr="000B31A3">
              <w:rPr>
                <w:sz w:val="20"/>
                <w:szCs w:val="20"/>
              </w:rPr>
              <w:t>Ивановна</w:t>
            </w:r>
          </w:p>
        </w:tc>
        <w:tc>
          <w:tcPr>
            <w:tcW w:w="1755" w:type="dxa"/>
            <w:gridSpan w:val="2"/>
            <w:shd w:val="clear" w:color="auto" w:fill="auto"/>
          </w:tcPr>
          <w:p w14:paraId="52BF459E" w14:textId="77777777" w:rsidR="0044015E" w:rsidRPr="000B31A3" w:rsidRDefault="00327320" w:rsidP="006B14AB">
            <w:pPr>
              <w:outlineLvl w:val="1"/>
              <w:rPr>
                <w:sz w:val="20"/>
                <w:szCs w:val="20"/>
              </w:rPr>
            </w:pPr>
            <w:r w:rsidRPr="000B31A3">
              <w:rPr>
                <w:sz w:val="20"/>
                <w:szCs w:val="20"/>
              </w:rPr>
              <w:t>Сортировщик сырья</w:t>
            </w:r>
          </w:p>
        </w:tc>
        <w:tc>
          <w:tcPr>
            <w:tcW w:w="2325" w:type="dxa"/>
            <w:shd w:val="clear" w:color="auto" w:fill="auto"/>
          </w:tcPr>
          <w:p w14:paraId="0EDE9073" w14:textId="77777777" w:rsidR="00327320" w:rsidRPr="000B31A3" w:rsidRDefault="00327320">
            <w:pPr>
              <w:jc w:val="center"/>
              <w:rPr>
                <w:sz w:val="20"/>
                <w:szCs w:val="20"/>
              </w:rPr>
            </w:pPr>
            <w:r w:rsidRPr="000B31A3">
              <w:rPr>
                <w:sz w:val="20"/>
                <w:szCs w:val="20"/>
              </w:rPr>
              <w:t xml:space="preserve">Цех первичной </w:t>
            </w:r>
          </w:p>
          <w:p w14:paraId="0B583B49" w14:textId="77777777" w:rsidR="0044015E" w:rsidRPr="000B31A3" w:rsidRDefault="00327320">
            <w:pPr>
              <w:jc w:val="center"/>
              <w:rPr>
                <w:sz w:val="20"/>
                <w:szCs w:val="20"/>
              </w:rPr>
            </w:pPr>
            <w:r w:rsidRPr="000B31A3">
              <w:rPr>
                <w:sz w:val="20"/>
                <w:szCs w:val="20"/>
              </w:rPr>
              <w:t>обработки сырья</w:t>
            </w:r>
          </w:p>
        </w:tc>
        <w:tc>
          <w:tcPr>
            <w:tcW w:w="1584" w:type="dxa"/>
            <w:shd w:val="clear" w:color="auto" w:fill="auto"/>
          </w:tcPr>
          <w:p w14:paraId="52E71923" w14:textId="77777777" w:rsidR="0044015E" w:rsidRPr="000B31A3" w:rsidRDefault="00327320">
            <w:pPr>
              <w:rPr>
                <w:sz w:val="20"/>
                <w:szCs w:val="20"/>
              </w:rPr>
            </w:pPr>
            <w:r w:rsidRPr="000B31A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216" w:type="dxa"/>
            <w:shd w:val="clear" w:color="auto" w:fill="auto"/>
          </w:tcPr>
          <w:p w14:paraId="06BC47B5" w14:textId="77777777" w:rsidR="0044015E" w:rsidRPr="00327320" w:rsidRDefault="0044015E"/>
        </w:tc>
        <w:tc>
          <w:tcPr>
            <w:tcW w:w="1023" w:type="dxa"/>
            <w:gridSpan w:val="2"/>
            <w:shd w:val="clear" w:color="auto" w:fill="auto"/>
            <w:hideMark/>
          </w:tcPr>
          <w:p w14:paraId="0017A521" w14:textId="77777777" w:rsidR="0044015E" w:rsidRPr="00327320" w:rsidRDefault="00327320" w:rsidP="00327320">
            <w:pPr>
              <w:rPr>
                <w:rFonts w:ascii="Mistral" w:hAnsi="Mistral"/>
                <w:color w:val="FF0000"/>
              </w:rPr>
            </w:pPr>
            <w:r w:rsidRPr="00327320">
              <w:rPr>
                <w:rFonts w:ascii="Mistral" w:hAnsi="Mistral"/>
                <w:color w:val="FF0000"/>
              </w:rPr>
              <w:t>Краскова</w:t>
            </w:r>
          </w:p>
        </w:tc>
      </w:tr>
      <w:tr w:rsidR="00CF21FC" w:rsidRPr="00B23005" w14:paraId="3F20B755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510" w:type="dxa"/>
            <w:gridSpan w:val="2"/>
            <w:shd w:val="clear" w:color="auto" w:fill="auto"/>
          </w:tcPr>
          <w:p w14:paraId="2E846624" w14:textId="77777777" w:rsidR="00CF21FC" w:rsidRPr="00B23005" w:rsidRDefault="00CF21FC" w:rsidP="00B23005"/>
        </w:tc>
        <w:tc>
          <w:tcPr>
            <w:tcW w:w="1915" w:type="dxa"/>
            <w:gridSpan w:val="2"/>
            <w:shd w:val="clear" w:color="auto" w:fill="auto"/>
          </w:tcPr>
          <w:p w14:paraId="284F4B0C" w14:textId="77777777" w:rsidR="00CF21FC" w:rsidRDefault="00CF21FC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14:paraId="04FEC848" w14:textId="77777777" w:rsidR="00CF21FC" w:rsidRDefault="00CF21FC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auto"/>
          </w:tcPr>
          <w:p w14:paraId="3D56191F" w14:textId="77777777" w:rsidR="00CF21FC" w:rsidRDefault="00CF21FC">
            <w:pPr>
              <w:jc w:val="center"/>
            </w:pPr>
          </w:p>
        </w:tc>
        <w:tc>
          <w:tcPr>
            <w:tcW w:w="1584" w:type="dxa"/>
            <w:shd w:val="clear" w:color="auto" w:fill="auto"/>
          </w:tcPr>
          <w:p w14:paraId="2B0E7F1F" w14:textId="77777777" w:rsidR="00CF21FC" w:rsidRPr="00B23005" w:rsidRDefault="00CF21FC"/>
        </w:tc>
        <w:tc>
          <w:tcPr>
            <w:tcW w:w="1216" w:type="dxa"/>
            <w:shd w:val="clear" w:color="auto" w:fill="auto"/>
          </w:tcPr>
          <w:p w14:paraId="662F9F54" w14:textId="77777777" w:rsidR="00CF21FC" w:rsidRPr="00B23005" w:rsidRDefault="00CF21FC"/>
        </w:tc>
        <w:tc>
          <w:tcPr>
            <w:tcW w:w="1023" w:type="dxa"/>
            <w:gridSpan w:val="2"/>
            <w:shd w:val="clear" w:color="auto" w:fill="auto"/>
          </w:tcPr>
          <w:p w14:paraId="4C0035E7" w14:textId="77777777" w:rsidR="00CF21FC" w:rsidRPr="00B23005" w:rsidRDefault="00CF21FC"/>
        </w:tc>
      </w:tr>
      <w:tr w:rsidR="00AF091A" w:rsidRPr="00B23005" w14:paraId="79209A4D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510" w:type="dxa"/>
            <w:gridSpan w:val="2"/>
            <w:shd w:val="clear" w:color="auto" w:fill="auto"/>
          </w:tcPr>
          <w:p w14:paraId="65261E9B" w14:textId="77777777" w:rsidR="00AF091A" w:rsidRPr="00B23005" w:rsidRDefault="00AF091A" w:rsidP="0041111B"/>
        </w:tc>
        <w:tc>
          <w:tcPr>
            <w:tcW w:w="1915" w:type="dxa"/>
            <w:gridSpan w:val="2"/>
            <w:shd w:val="clear" w:color="auto" w:fill="auto"/>
          </w:tcPr>
          <w:p w14:paraId="0270FB47" w14:textId="77777777" w:rsidR="00AF091A" w:rsidRPr="00B23005" w:rsidRDefault="00AF091A" w:rsidP="0041111B"/>
        </w:tc>
        <w:tc>
          <w:tcPr>
            <w:tcW w:w="1755" w:type="dxa"/>
            <w:gridSpan w:val="2"/>
            <w:shd w:val="clear" w:color="auto" w:fill="auto"/>
          </w:tcPr>
          <w:p w14:paraId="43647389" w14:textId="77777777" w:rsidR="00AF091A" w:rsidRPr="00B23005" w:rsidRDefault="00AF091A" w:rsidP="0041111B"/>
        </w:tc>
        <w:tc>
          <w:tcPr>
            <w:tcW w:w="2325" w:type="dxa"/>
            <w:shd w:val="clear" w:color="auto" w:fill="auto"/>
          </w:tcPr>
          <w:p w14:paraId="7FB13712" w14:textId="77777777" w:rsidR="00AF091A" w:rsidRPr="00B23005" w:rsidRDefault="00AF091A" w:rsidP="0041111B"/>
        </w:tc>
        <w:tc>
          <w:tcPr>
            <w:tcW w:w="1584" w:type="dxa"/>
            <w:shd w:val="clear" w:color="auto" w:fill="auto"/>
          </w:tcPr>
          <w:p w14:paraId="4C9A9863" w14:textId="77777777" w:rsidR="00AF091A" w:rsidRPr="00B23005" w:rsidRDefault="00AF091A" w:rsidP="0041111B"/>
        </w:tc>
        <w:tc>
          <w:tcPr>
            <w:tcW w:w="1216" w:type="dxa"/>
            <w:shd w:val="clear" w:color="auto" w:fill="auto"/>
          </w:tcPr>
          <w:p w14:paraId="61D4E8B4" w14:textId="77777777" w:rsidR="00AF091A" w:rsidRPr="00B23005" w:rsidRDefault="00AF091A" w:rsidP="0041111B"/>
        </w:tc>
        <w:tc>
          <w:tcPr>
            <w:tcW w:w="1023" w:type="dxa"/>
            <w:gridSpan w:val="2"/>
            <w:shd w:val="clear" w:color="auto" w:fill="auto"/>
          </w:tcPr>
          <w:p w14:paraId="3FF019F5" w14:textId="77777777" w:rsidR="00AF091A" w:rsidRPr="00B23005" w:rsidRDefault="00AF091A" w:rsidP="0041111B"/>
        </w:tc>
      </w:tr>
      <w:tr w:rsidR="00AF091A" w:rsidRPr="00B23005" w14:paraId="181D5750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510" w:type="dxa"/>
            <w:gridSpan w:val="2"/>
            <w:shd w:val="clear" w:color="auto" w:fill="auto"/>
          </w:tcPr>
          <w:p w14:paraId="72CC750E" w14:textId="77777777" w:rsidR="00AF091A" w:rsidRPr="00B23005" w:rsidRDefault="00AF091A" w:rsidP="0041111B"/>
        </w:tc>
        <w:tc>
          <w:tcPr>
            <w:tcW w:w="1915" w:type="dxa"/>
            <w:gridSpan w:val="2"/>
            <w:shd w:val="clear" w:color="auto" w:fill="auto"/>
          </w:tcPr>
          <w:p w14:paraId="28B3884F" w14:textId="77777777" w:rsidR="00AF091A" w:rsidRPr="00B23005" w:rsidRDefault="00AF091A" w:rsidP="0041111B"/>
        </w:tc>
        <w:tc>
          <w:tcPr>
            <w:tcW w:w="1755" w:type="dxa"/>
            <w:gridSpan w:val="2"/>
            <w:shd w:val="clear" w:color="auto" w:fill="auto"/>
          </w:tcPr>
          <w:p w14:paraId="0A80F9AC" w14:textId="77777777" w:rsidR="00AF091A" w:rsidRPr="00B23005" w:rsidRDefault="00AF091A" w:rsidP="0041111B"/>
        </w:tc>
        <w:tc>
          <w:tcPr>
            <w:tcW w:w="2325" w:type="dxa"/>
            <w:shd w:val="clear" w:color="auto" w:fill="auto"/>
          </w:tcPr>
          <w:p w14:paraId="10F6ED17" w14:textId="77777777" w:rsidR="00AF091A" w:rsidRPr="00B23005" w:rsidRDefault="00AF091A" w:rsidP="0041111B"/>
        </w:tc>
        <w:tc>
          <w:tcPr>
            <w:tcW w:w="1584" w:type="dxa"/>
            <w:shd w:val="clear" w:color="auto" w:fill="auto"/>
          </w:tcPr>
          <w:p w14:paraId="6BF24845" w14:textId="77777777" w:rsidR="00AF091A" w:rsidRPr="00B23005" w:rsidRDefault="00AF091A" w:rsidP="0041111B"/>
        </w:tc>
        <w:tc>
          <w:tcPr>
            <w:tcW w:w="1216" w:type="dxa"/>
            <w:shd w:val="clear" w:color="auto" w:fill="auto"/>
          </w:tcPr>
          <w:p w14:paraId="48CB72C1" w14:textId="77777777" w:rsidR="00AF091A" w:rsidRPr="00B23005" w:rsidRDefault="00AF091A" w:rsidP="0041111B"/>
        </w:tc>
        <w:tc>
          <w:tcPr>
            <w:tcW w:w="1023" w:type="dxa"/>
            <w:gridSpan w:val="2"/>
            <w:shd w:val="clear" w:color="auto" w:fill="auto"/>
          </w:tcPr>
          <w:p w14:paraId="3FFE4156" w14:textId="77777777" w:rsidR="00AF091A" w:rsidRPr="00B23005" w:rsidRDefault="00AF091A" w:rsidP="0041111B"/>
        </w:tc>
      </w:tr>
      <w:tr w:rsidR="00AF091A" w:rsidRPr="00B23005" w14:paraId="2840F769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510" w:type="dxa"/>
            <w:gridSpan w:val="2"/>
            <w:shd w:val="clear" w:color="auto" w:fill="auto"/>
          </w:tcPr>
          <w:p w14:paraId="38AB4E16" w14:textId="77777777" w:rsidR="00AF091A" w:rsidRPr="00B23005" w:rsidRDefault="00AF091A" w:rsidP="0041111B"/>
        </w:tc>
        <w:tc>
          <w:tcPr>
            <w:tcW w:w="1915" w:type="dxa"/>
            <w:gridSpan w:val="2"/>
            <w:shd w:val="clear" w:color="auto" w:fill="auto"/>
          </w:tcPr>
          <w:p w14:paraId="1EDF7A69" w14:textId="77777777" w:rsidR="00AF091A" w:rsidRPr="00B23005" w:rsidRDefault="00AF091A" w:rsidP="0041111B"/>
        </w:tc>
        <w:tc>
          <w:tcPr>
            <w:tcW w:w="1755" w:type="dxa"/>
            <w:gridSpan w:val="2"/>
            <w:shd w:val="clear" w:color="auto" w:fill="auto"/>
          </w:tcPr>
          <w:p w14:paraId="7E67CE81" w14:textId="77777777" w:rsidR="00AF091A" w:rsidRPr="00B23005" w:rsidRDefault="00AF091A" w:rsidP="0041111B"/>
        </w:tc>
        <w:tc>
          <w:tcPr>
            <w:tcW w:w="2325" w:type="dxa"/>
            <w:shd w:val="clear" w:color="auto" w:fill="auto"/>
          </w:tcPr>
          <w:p w14:paraId="6F6A2C30" w14:textId="77777777" w:rsidR="00AF091A" w:rsidRPr="00B23005" w:rsidRDefault="00AF091A" w:rsidP="0041111B"/>
        </w:tc>
        <w:tc>
          <w:tcPr>
            <w:tcW w:w="1584" w:type="dxa"/>
            <w:shd w:val="clear" w:color="auto" w:fill="auto"/>
          </w:tcPr>
          <w:p w14:paraId="572E1B0E" w14:textId="77777777" w:rsidR="00AF091A" w:rsidRPr="00B23005" w:rsidRDefault="00AF091A" w:rsidP="0041111B"/>
        </w:tc>
        <w:tc>
          <w:tcPr>
            <w:tcW w:w="1216" w:type="dxa"/>
            <w:shd w:val="clear" w:color="auto" w:fill="auto"/>
          </w:tcPr>
          <w:p w14:paraId="1ED0DE66" w14:textId="77777777" w:rsidR="00AF091A" w:rsidRPr="00B23005" w:rsidRDefault="00AF091A" w:rsidP="0041111B"/>
        </w:tc>
        <w:tc>
          <w:tcPr>
            <w:tcW w:w="1023" w:type="dxa"/>
            <w:gridSpan w:val="2"/>
            <w:shd w:val="clear" w:color="auto" w:fill="auto"/>
          </w:tcPr>
          <w:p w14:paraId="4DF0C1A0" w14:textId="77777777" w:rsidR="00AF091A" w:rsidRPr="00B23005" w:rsidRDefault="00AF091A" w:rsidP="0041111B"/>
        </w:tc>
      </w:tr>
      <w:tr w:rsidR="00AF091A" w:rsidRPr="00B23005" w14:paraId="6846EA60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510" w:type="dxa"/>
            <w:gridSpan w:val="2"/>
            <w:shd w:val="clear" w:color="auto" w:fill="auto"/>
          </w:tcPr>
          <w:p w14:paraId="5F603A47" w14:textId="77777777" w:rsidR="00AF091A" w:rsidRPr="00B23005" w:rsidRDefault="00AF091A" w:rsidP="0041111B"/>
        </w:tc>
        <w:tc>
          <w:tcPr>
            <w:tcW w:w="1915" w:type="dxa"/>
            <w:gridSpan w:val="2"/>
            <w:shd w:val="clear" w:color="auto" w:fill="auto"/>
          </w:tcPr>
          <w:p w14:paraId="09A8AC68" w14:textId="77777777" w:rsidR="00AF091A" w:rsidRPr="00B23005" w:rsidRDefault="00AF091A" w:rsidP="0041111B"/>
        </w:tc>
        <w:tc>
          <w:tcPr>
            <w:tcW w:w="1755" w:type="dxa"/>
            <w:gridSpan w:val="2"/>
            <w:shd w:val="clear" w:color="auto" w:fill="auto"/>
          </w:tcPr>
          <w:p w14:paraId="26EAD9DD" w14:textId="77777777" w:rsidR="00AF091A" w:rsidRPr="00B23005" w:rsidRDefault="00AF091A" w:rsidP="0041111B"/>
        </w:tc>
        <w:tc>
          <w:tcPr>
            <w:tcW w:w="2325" w:type="dxa"/>
            <w:shd w:val="clear" w:color="auto" w:fill="auto"/>
          </w:tcPr>
          <w:p w14:paraId="1AB4C316" w14:textId="77777777" w:rsidR="00AF091A" w:rsidRPr="00B23005" w:rsidRDefault="00AF091A" w:rsidP="0041111B"/>
        </w:tc>
        <w:tc>
          <w:tcPr>
            <w:tcW w:w="1584" w:type="dxa"/>
            <w:shd w:val="clear" w:color="auto" w:fill="auto"/>
          </w:tcPr>
          <w:p w14:paraId="23ACE7A1" w14:textId="77777777" w:rsidR="00AF091A" w:rsidRPr="00B23005" w:rsidRDefault="00AF091A" w:rsidP="0041111B"/>
        </w:tc>
        <w:tc>
          <w:tcPr>
            <w:tcW w:w="1216" w:type="dxa"/>
            <w:shd w:val="clear" w:color="auto" w:fill="auto"/>
          </w:tcPr>
          <w:p w14:paraId="3B3ECDA7" w14:textId="77777777" w:rsidR="00AF091A" w:rsidRPr="00B23005" w:rsidRDefault="00AF091A" w:rsidP="0041111B"/>
        </w:tc>
        <w:tc>
          <w:tcPr>
            <w:tcW w:w="1023" w:type="dxa"/>
            <w:gridSpan w:val="2"/>
            <w:shd w:val="clear" w:color="auto" w:fill="auto"/>
          </w:tcPr>
          <w:p w14:paraId="7364420D" w14:textId="77777777" w:rsidR="00AF091A" w:rsidRPr="00B23005" w:rsidRDefault="00AF091A" w:rsidP="0041111B"/>
        </w:tc>
      </w:tr>
      <w:tr w:rsidR="00AF091A" w:rsidRPr="00B23005" w14:paraId="7AABE545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510" w:type="dxa"/>
            <w:gridSpan w:val="2"/>
            <w:shd w:val="clear" w:color="auto" w:fill="auto"/>
          </w:tcPr>
          <w:p w14:paraId="039A563F" w14:textId="77777777" w:rsidR="00AF091A" w:rsidRPr="00B23005" w:rsidRDefault="00AF091A" w:rsidP="0041111B"/>
        </w:tc>
        <w:tc>
          <w:tcPr>
            <w:tcW w:w="1915" w:type="dxa"/>
            <w:gridSpan w:val="2"/>
            <w:shd w:val="clear" w:color="auto" w:fill="auto"/>
          </w:tcPr>
          <w:p w14:paraId="52EB5B8B" w14:textId="77777777" w:rsidR="00AF091A" w:rsidRPr="00B23005" w:rsidRDefault="00AF091A" w:rsidP="0041111B"/>
        </w:tc>
        <w:tc>
          <w:tcPr>
            <w:tcW w:w="1755" w:type="dxa"/>
            <w:gridSpan w:val="2"/>
            <w:shd w:val="clear" w:color="auto" w:fill="auto"/>
          </w:tcPr>
          <w:p w14:paraId="2A23C73A" w14:textId="77777777" w:rsidR="00AF091A" w:rsidRPr="00B23005" w:rsidRDefault="00AF091A" w:rsidP="0041111B"/>
        </w:tc>
        <w:tc>
          <w:tcPr>
            <w:tcW w:w="2325" w:type="dxa"/>
            <w:shd w:val="clear" w:color="auto" w:fill="auto"/>
          </w:tcPr>
          <w:p w14:paraId="399ECCD8" w14:textId="77777777" w:rsidR="00AF091A" w:rsidRPr="00B23005" w:rsidRDefault="00AF091A" w:rsidP="0041111B"/>
        </w:tc>
        <w:tc>
          <w:tcPr>
            <w:tcW w:w="1584" w:type="dxa"/>
            <w:shd w:val="clear" w:color="auto" w:fill="auto"/>
          </w:tcPr>
          <w:p w14:paraId="1C254CF8" w14:textId="77777777" w:rsidR="00AF091A" w:rsidRPr="00B23005" w:rsidRDefault="00AF091A" w:rsidP="0041111B"/>
        </w:tc>
        <w:tc>
          <w:tcPr>
            <w:tcW w:w="1216" w:type="dxa"/>
            <w:shd w:val="clear" w:color="auto" w:fill="auto"/>
          </w:tcPr>
          <w:p w14:paraId="5E06790B" w14:textId="77777777" w:rsidR="00AF091A" w:rsidRPr="00B23005" w:rsidRDefault="00AF091A" w:rsidP="0041111B"/>
        </w:tc>
        <w:tc>
          <w:tcPr>
            <w:tcW w:w="1023" w:type="dxa"/>
            <w:gridSpan w:val="2"/>
            <w:shd w:val="clear" w:color="auto" w:fill="auto"/>
          </w:tcPr>
          <w:p w14:paraId="395E889E" w14:textId="77777777" w:rsidR="00AF091A" w:rsidRPr="00B23005" w:rsidRDefault="00AF091A" w:rsidP="0041111B"/>
        </w:tc>
      </w:tr>
      <w:tr w:rsidR="00AF091A" w:rsidRPr="00B23005" w14:paraId="080E0ED6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510" w:type="dxa"/>
            <w:gridSpan w:val="2"/>
            <w:shd w:val="clear" w:color="auto" w:fill="auto"/>
          </w:tcPr>
          <w:p w14:paraId="2F877A09" w14:textId="77777777" w:rsidR="00AF091A" w:rsidRPr="00B23005" w:rsidRDefault="00AF091A" w:rsidP="0041111B"/>
        </w:tc>
        <w:tc>
          <w:tcPr>
            <w:tcW w:w="1915" w:type="dxa"/>
            <w:gridSpan w:val="2"/>
            <w:shd w:val="clear" w:color="auto" w:fill="auto"/>
          </w:tcPr>
          <w:p w14:paraId="7B616962" w14:textId="77777777" w:rsidR="00AF091A" w:rsidRPr="00B23005" w:rsidRDefault="00AF091A" w:rsidP="0041111B"/>
        </w:tc>
        <w:tc>
          <w:tcPr>
            <w:tcW w:w="1755" w:type="dxa"/>
            <w:gridSpan w:val="2"/>
            <w:shd w:val="clear" w:color="auto" w:fill="auto"/>
          </w:tcPr>
          <w:p w14:paraId="6314C4B1" w14:textId="77777777" w:rsidR="00AF091A" w:rsidRPr="00B23005" w:rsidRDefault="00AF091A" w:rsidP="0041111B"/>
        </w:tc>
        <w:tc>
          <w:tcPr>
            <w:tcW w:w="2325" w:type="dxa"/>
            <w:shd w:val="clear" w:color="auto" w:fill="auto"/>
          </w:tcPr>
          <w:p w14:paraId="2ECAB050" w14:textId="77777777" w:rsidR="00AF091A" w:rsidRPr="00B23005" w:rsidRDefault="00AF091A" w:rsidP="0041111B"/>
        </w:tc>
        <w:tc>
          <w:tcPr>
            <w:tcW w:w="1584" w:type="dxa"/>
            <w:shd w:val="clear" w:color="auto" w:fill="auto"/>
          </w:tcPr>
          <w:p w14:paraId="30DACA20" w14:textId="77777777" w:rsidR="00AF091A" w:rsidRPr="00B23005" w:rsidRDefault="00AF091A" w:rsidP="0041111B"/>
        </w:tc>
        <w:tc>
          <w:tcPr>
            <w:tcW w:w="1216" w:type="dxa"/>
            <w:shd w:val="clear" w:color="auto" w:fill="auto"/>
          </w:tcPr>
          <w:p w14:paraId="5488F807" w14:textId="77777777" w:rsidR="00AF091A" w:rsidRPr="00B23005" w:rsidRDefault="00AF091A" w:rsidP="0041111B"/>
        </w:tc>
        <w:tc>
          <w:tcPr>
            <w:tcW w:w="1023" w:type="dxa"/>
            <w:gridSpan w:val="2"/>
            <w:shd w:val="clear" w:color="auto" w:fill="auto"/>
          </w:tcPr>
          <w:p w14:paraId="25A00C8C" w14:textId="77777777" w:rsidR="00AF091A" w:rsidRPr="00B23005" w:rsidRDefault="00AF091A" w:rsidP="0041111B"/>
        </w:tc>
      </w:tr>
      <w:tr w:rsidR="00677A32" w:rsidRPr="00B23005" w14:paraId="6BD36408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510" w:type="dxa"/>
            <w:gridSpan w:val="2"/>
            <w:shd w:val="clear" w:color="auto" w:fill="auto"/>
          </w:tcPr>
          <w:p w14:paraId="1E5BCF28" w14:textId="77777777" w:rsidR="00677A32" w:rsidRPr="00B23005" w:rsidRDefault="00677A32" w:rsidP="0041111B"/>
        </w:tc>
        <w:tc>
          <w:tcPr>
            <w:tcW w:w="1915" w:type="dxa"/>
            <w:gridSpan w:val="2"/>
            <w:shd w:val="clear" w:color="auto" w:fill="auto"/>
          </w:tcPr>
          <w:p w14:paraId="4326F9D6" w14:textId="77777777" w:rsidR="00677A32" w:rsidRPr="00B23005" w:rsidRDefault="00677A32" w:rsidP="0041111B"/>
        </w:tc>
        <w:tc>
          <w:tcPr>
            <w:tcW w:w="1755" w:type="dxa"/>
            <w:gridSpan w:val="2"/>
            <w:shd w:val="clear" w:color="auto" w:fill="auto"/>
          </w:tcPr>
          <w:p w14:paraId="494B6B72" w14:textId="77777777" w:rsidR="00677A32" w:rsidRPr="00B23005" w:rsidRDefault="00677A32" w:rsidP="0041111B"/>
        </w:tc>
        <w:tc>
          <w:tcPr>
            <w:tcW w:w="2325" w:type="dxa"/>
            <w:shd w:val="clear" w:color="auto" w:fill="auto"/>
          </w:tcPr>
          <w:p w14:paraId="6D65D30C" w14:textId="77777777" w:rsidR="00677A32" w:rsidRPr="00B23005" w:rsidRDefault="00677A32" w:rsidP="0041111B"/>
        </w:tc>
        <w:tc>
          <w:tcPr>
            <w:tcW w:w="1584" w:type="dxa"/>
            <w:shd w:val="clear" w:color="auto" w:fill="auto"/>
          </w:tcPr>
          <w:p w14:paraId="765E5D01" w14:textId="77777777" w:rsidR="00677A32" w:rsidRPr="00B23005" w:rsidRDefault="00677A32" w:rsidP="0041111B"/>
        </w:tc>
        <w:tc>
          <w:tcPr>
            <w:tcW w:w="1216" w:type="dxa"/>
            <w:shd w:val="clear" w:color="auto" w:fill="auto"/>
          </w:tcPr>
          <w:p w14:paraId="1D22F410" w14:textId="77777777" w:rsidR="00677A32" w:rsidRPr="00B23005" w:rsidRDefault="00677A32" w:rsidP="0041111B"/>
        </w:tc>
        <w:tc>
          <w:tcPr>
            <w:tcW w:w="1023" w:type="dxa"/>
            <w:gridSpan w:val="2"/>
            <w:shd w:val="clear" w:color="auto" w:fill="auto"/>
          </w:tcPr>
          <w:p w14:paraId="60F9D7A9" w14:textId="77777777" w:rsidR="00677A32" w:rsidRPr="00B23005" w:rsidRDefault="00677A32" w:rsidP="0041111B"/>
        </w:tc>
      </w:tr>
      <w:tr w:rsidR="00677A32" w:rsidRPr="00B23005" w14:paraId="09FC6D18" w14:textId="77777777" w:rsidTr="009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510" w:type="dxa"/>
            <w:gridSpan w:val="2"/>
            <w:shd w:val="clear" w:color="auto" w:fill="auto"/>
          </w:tcPr>
          <w:p w14:paraId="27B1677E" w14:textId="77777777" w:rsidR="00677A32" w:rsidRPr="00B23005" w:rsidRDefault="00677A32" w:rsidP="0041111B"/>
        </w:tc>
        <w:tc>
          <w:tcPr>
            <w:tcW w:w="1915" w:type="dxa"/>
            <w:gridSpan w:val="2"/>
            <w:shd w:val="clear" w:color="auto" w:fill="auto"/>
          </w:tcPr>
          <w:p w14:paraId="5BDC057E" w14:textId="77777777" w:rsidR="00677A32" w:rsidRPr="00B23005" w:rsidRDefault="00677A32" w:rsidP="0041111B"/>
        </w:tc>
        <w:tc>
          <w:tcPr>
            <w:tcW w:w="1755" w:type="dxa"/>
            <w:gridSpan w:val="2"/>
            <w:shd w:val="clear" w:color="auto" w:fill="auto"/>
          </w:tcPr>
          <w:p w14:paraId="22CB9FDF" w14:textId="77777777" w:rsidR="00677A32" w:rsidRPr="00B23005" w:rsidRDefault="00677A32" w:rsidP="0041111B"/>
        </w:tc>
        <w:tc>
          <w:tcPr>
            <w:tcW w:w="2325" w:type="dxa"/>
            <w:shd w:val="clear" w:color="auto" w:fill="auto"/>
          </w:tcPr>
          <w:p w14:paraId="78C0F378" w14:textId="77777777" w:rsidR="00677A32" w:rsidRPr="00B23005" w:rsidRDefault="00677A32" w:rsidP="0041111B"/>
        </w:tc>
        <w:tc>
          <w:tcPr>
            <w:tcW w:w="1584" w:type="dxa"/>
            <w:shd w:val="clear" w:color="auto" w:fill="auto"/>
          </w:tcPr>
          <w:p w14:paraId="1D492B0C" w14:textId="77777777" w:rsidR="00677A32" w:rsidRPr="00B23005" w:rsidRDefault="00677A32" w:rsidP="0041111B"/>
        </w:tc>
        <w:tc>
          <w:tcPr>
            <w:tcW w:w="1216" w:type="dxa"/>
            <w:shd w:val="clear" w:color="auto" w:fill="auto"/>
          </w:tcPr>
          <w:p w14:paraId="1B0526EE" w14:textId="77777777" w:rsidR="00677A32" w:rsidRPr="00B23005" w:rsidRDefault="00677A32" w:rsidP="0041111B"/>
        </w:tc>
        <w:tc>
          <w:tcPr>
            <w:tcW w:w="1023" w:type="dxa"/>
            <w:gridSpan w:val="2"/>
            <w:shd w:val="clear" w:color="auto" w:fill="auto"/>
          </w:tcPr>
          <w:p w14:paraId="2FB33B73" w14:textId="77777777" w:rsidR="00677A32" w:rsidRPr="00B23005" w:rsidRDefault="00677A32" w:rsidP="0041111B"/>
        </w:tc>
      </w:tr>
      <w:tr w:rsidR="00A01EE8" w:rsidRPr="00BE3AB4" w14:paraId="124E64DF" w14:textId="77777777" w:rsidTr="009A4BB3">
        <w:trPr>
          <w:gridBefore w:val="1"/>
          <w:gridAfter w:val="1"/>
          <w:wBefore w:w="29" w:type="dxa"/>
          <w:wAfter w:w="108" w:type="dxa"/>
          <w:trHeight w:val="284"/>
        </w:trPr>
        <w:tc>
          <w:tcPr>
            <w:tcW w:w="1890" w:type="dxa"/>
            <w:gridSpan w:val="2"/>
            <w:shd w:val="clear" w:color="auto" w:fill="auto"/>
            <w:vAlign w:val="bottom"/>
          </w:tcPr>
          <w:p w14:paraId="33F1DBAE" w14:textId="77777777" w:rsidR="008475B7" w:rsidRDefault="008475B7" w:rsidP="00924763">
            <w:r>
              <w:t xml:space="preserve">Председатель </w:t>
            </w:r>
          </w:p>
          <w:p w14:paraId="60857142" w14:textId="77777777" w:rsidR="00A01EE8" w:rsidRDefault="008475B7" w:rsidP="00924763">
            <w:r>
              <w:t>комиссии</w:t>
            </w:r>
            <w:r w:rsidR="00A01EE8">
              <w:t>:</w:t>
            </w:r>
          </w:p>
        </w:tc>
        <w:tc>
          <w:tcPr>
            <w:tcW w:w="830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56E304" w14:textId="77777777" w:rsidR="008475B7" w:rsidRDefault="008475B7" w:rsidP="00317D49">
            <w:pPr>
              <w:jc w:val="right"/>
            </w:pPr>
          </w:p>
          <w:p w14:paraId="724FFBD3" w14:textId="77777777" w:rsidR="008475B7" w:rsidRDefault="008475B7" w:rsidP="00317D49">
            <w:pPr>
              <w:jc w:val="right"/>
            </w:pPr>
          </w:p>
          <w:p w14:paraId="017CB2BC" w14:textId="77777777" w:rsidR="008475B7" w:rsidRDefault="008475B7" w:rsidP="00317D49">
            <w:pPr>
              <w:jc w:val="right"/>
            </w:pPr>
          </w:p>
          <w:p w14:paraId="27E18B20" w14:textId="77777777" w:rsidR="008475B7" w:rsidRDefault="008475B7" w:rsidP="00317D49">
            <w:pPr>
              <w:jc w:val="right"/>
            </w:pPr>
          </w:p>
          <w:p w14:paraId="12A30047" w14:textId="3A4C7BE6" w:rsidR="00A01EE8" w:rsidRPr="00BE3AB4" w:rsidRDefault="00FE07E6" w:rsidP="00317D49">
            <w:pPr>
              <w:jc w:val="right"/>
            </w:pPr>
            <w:r>
              <w:t>Иванов</w:t>
            </w:r>
            <w:r w:rsidR="008475B7">
              <w:t xml:space="preserve"> Н.В.</w:t>
            </w:r>
          </w:p>
        </w:tc>
      </w:tr>
      <w:tr w:rsidR="00A01EE8" w:rsidRPr="00317D49" w14:paraId="265CB4CA" w14:textId="77777777" w:rsidTr="009A4BB3">
        <w:trPr>
          <w:gridBefore w:val="1"/>
          <w:gridAfter w:val="1"/>
          <w:wBefore w:w="29" w:type="dxa"/>
          <w:wAfter w:w="108" w:type="dxa"/>
        </w:trPr>
        <w:tc>
          <w:tcPr>
            <w:tcW w:w="1890" w:type="dxa"/>
            <w:gridSpan w:val="2"/>
            <w:shd w:val="clear" w:color="auto" w:fill="auto"/>
          </w:tcPr>
          <w:p w14:paraId="64807C44" w14:textId="77777777" w:rsidR="00A01EE8" w:rsidRPr="00317D49" w:rsidRDefault="00A01EE8" w:rsidP="00924763">
            <w:pPr>
              <w:rPr>
                <w:sz w:val="14"/>
                <w:szCs w:val="14"/>
              </w:rPr>
            </w:pPr>
          </w:p>
        </w:tc>
        <w:tc>
          <w:tcPr>
            <w:tcW w:w="8301" w:type="dxa"/>
            <w:gridSpan w:val="7"/>
            <w:shd w:val="clear" w:color="auto" w:fill="auto"/>
          </w:tcPr>
          <w:p w14:paraId="302C1635" w14:textId="77777777" w:rsidR="00A01EE8" w:rsidRPr="00317D49" w:rsidRDefault="00A01EE8" w:rsidP="00317D49">
            <w:pPr>
              <w:jc w:val="center"/>
              <w:rPr>
                <w:sz w:val="14"/>
                <w:szCs w:val="14"/>
              </w:rPr>
            </w:pPr>
            <w:r w:rsidRPr="00317D49">
              <w:rPr>
                <w:sz w:val="14"/>
                <w:szCs w:val="14"/>
              </w:rPr>
              <w:t>(Ф.И.О., подпись)</w:t>
            </w:r>
          </w:p>
        </w:tc>
      </w:tr>
    </w:tbl>
    <w:p w14:paraId="4D907270" w14:textId="77777777" w:rsidR="008475B7" w:rsidRDefault="008475B7" w:rsidP="003B0336">
      <w:r>
        <w:t>Члены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6249"/>
        <w:gridCol w:w="1971"/>
      </w:tblGrid>
      <w:tr w:rsidR="008475B7" w:rsidRPr="00317D49" w14:paraId="7417021E" w14:textId="77777777" w:rsidTr="00CF21FC">
        <w:trPr>
          <w:gridAfter w:val="1"/>
          <w:wAfter w:w="1971" w:type="dxa"/>
        </w:trPr>
        <w:tc>
          <w:tcPr>
            <w:tcW w:w="8220" w:type="dxa"/>
            <w:gridSpan w:val="2"/>
            <w:shd w:val="clear" w:color="auto" w:fill="auto"/>
          </w:tcPr>
          <w:p w14:paraId="39831059" w14:textId="77777777" w:rsidR="008475B7" w:rsidRPr="00317D49" w:rsidRDefault="008475B7" w:rsidP="00317D49">
            <w:pPr>
              <w:jc w:val="center"/>
              <w:rPr>
                <w:sz w:val="14"/>
                <w:szCs w:val="14"/>
              </w:rPr>
            </w:pPr>
          </w:p>
        </w:tc>
      </w:tr>
      <w:tr w:rsidR="00C064EB" w:rsidRPr="00BE3AB4" w14:paraId="1CC6C1BC" w14:textId="77777777" w:rsidTr="00CF21FC">
        <w:trPr>
          <w:trHeight w:val="307"/>
        </w:trPr>
        <w:tc>
          <w:tcPr>
            <w:tcW w:w="1971" w:type="dxa"/>
            <w:shd w:val="clear" w:color="auto" w:fill="auto"/>
            <w:vAlign w:val="bottom"/>
          </w:tcPr>
          <w:p w14:paraId="31B9264C" w14:textId="77777777" w:rsidR="00C064EB" w:rsidRDefault="00C064EB" w:rsidP="00C064EB"/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FEEC94" w14:textId="35052792" w:rsidR="00C064EB" w:rsidRPr="00BE3AB4" w:rsidRDefault="00FE07E6" w:rsidP="00CF21FC">
            <w:pPr>
              <w:jc w:val="right"/>
            </w:pPr>
            <w:r>
              <w:t>Борисова</w:t>
            </w:r>
            <w:r w:rsidR="00C064EB">
              <w:t xml:space="preserve"> М.В.</w:t>
            </w:r>
          </w:p>
        </w:tc>
      </w:tr>
      <w:tr w:rsidR="00C064EB" w:rsidRPr="00317D49" w14:paraId="592D508F" w14:textId="77777777" w:rsidTr="00CF21FC">
        <w:tc>
          <w:tcPr>
            <w:tcW w:w="1971" w:type="dxa"/>
            <w:shd w:val="clear" w:color="auto" w:fill="auto"/>
          </w:tcPr>
          <w:p w14:paraId="10030638" w14:textId="77777777" w:rsidR="00C064EB" w:rsidRPr="00317D49" w:rsidRDefault="00C064EB" w:rsidP="00C064EB">
            <w:pPr>
              <w:rPr>
                <w:sz w:val="14"/>
                <w:szCs w:val="14"/>
              </w:rPr>
            </w:pPr>
            <w:r w:rsidRPr="00317D49">
              <w:rPr>
                <w:sz w:val="14"/>
                <w:szCs w:val="14"/>
              </w:rPr>
              <w:t>,</w:t>
            </w:r>
          </w:p>
        </w:tc>
        <w:tc>
          <w:tcPr>
            <w:tcW w:w="8220" w:type="dxa"/>
            <w:gridSpan w:val="2"/>
            <w:shd w:val="clear" w:color="auto" w:fill="auto"/>
          </w:tcPr>
          <w:p w14:paraId="5F12394E" w14:textId="77777777" w:rsidR="00C064EB" w:rsidRPr="00317D49" w:rsidRDefault="00C064EB" w:rsidP="00317D49">
            <w:pPr>
              <w:jc w:val="center"/>
              <w:rPr>
                <w:sz w:val="14"/>
                <w:szCs w:val="14"/>
              </w:rPr>
            </w:pPr>
            <w:r w:rsidRPr="00317D49">
              <w:rPr>
                <w:sz w:val="14"/>
                <w:szCs w:val="14"/>
              </w:rPr>
              <w:t>(Ф.И.О., подпись)</w:t>
            </w:r>
          </w:p>
        </w:tc>
      </w:tr>
      <w:tr w:rsidR="00C064EB" w:rsidRPr="00BE3AB4" w14:paraId="18AA4E86" w14:textId="77777777" w:rsidTr="00CF21FC">
        <w:trPr>
          <w:trHeight w:val="284"/>
        </w:trPr>
        <w:tc>
          <w:tcPr>
            <w:tcW w:w="1971" w:type="dxa"/>
            <w:shd w:val="clear" w:color="auto" w:fill="auto"/>
            <w:vAlign w:val="bottom"/>
          </w:tcPr>
          <w:p w14:paraId="3A785504" w14:textId="77777777" w:rsidR="00C064EB" w:rsidRDefault="00C064EB" w:rsidP="00C064EB"/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6256D7" w14:textId="529A2762" w:rsidR="00C064EB" w:rsidRPr="00BE3AB4" w:rsidRDefault="00FE07E6" w:rsidP="00317D49">
            <w:pPr>
              <w:jc w:val="right"/>
            </w:pPr>
            <w:r>
              <w:t>Петров</w:t>
            </w:r>
            <w:r w:rsidR="00C064EB">
              <w:t xml:space="preserve"> А.В.</w:t>
            </w:r>
          </w:p>
        </w:tc>
      </w:tr>
      <w:tr w:rsidR="00C064EB" w:rsidRPr="00317D49" w14:paraId="5DC1E779" w14:textId="77777777" w:rsidTr="00CF21FC">
        <w:tc>
          <w:tcPr>
            <w:tcW w:w="1971" w:type="dxa"/>
            <w:shd w:val="clear" w:color="auto" w:fill="auto"/>
          </w:tcPr>
          <w:p w14:paraId="58932B0B" w14:textId="77777777" w:rsidR="00C064EB" w:rsidRPr="00317D49" w:rsidRDefault="00C064EB" w:rsidP="00C064EB">
            <w:pPr>
              <w:rPr>
                <w:sz w:val="14"/>
                <w:szCs w:val="14"/>
              </w:rPr>
            </w:pPr>
          </w:p>
        </w:tc>
        <w:tc>
          <w:tcPr>
            <w:tcW w:w="8220" w:type="dxa"/>
            <w:gridSpan w:val="2"/>
            <w:shd w:val="clear" w:color="auto" w:fill="auto"/>
          </w:tcPr>
          <w:p w14:paraId="20E71FF6" w14:textId="77777777" w:rsidR="00C064EB" w:rsidRPr="00317D49" w:rsidRDefault="00C064EB" w:rsidP="00317D49">
            <w:pPr>
              <w:jc w:val="center"/>
              <w:rPr>
                <w:sz w:val="14"/>
                <w:szCs w:val="14"/>
              </w:rPr>
            </w:pPr>
            <w:r w:rsidRPr="00317D49">
              <w:rPr>
                <w:sz w:val="14"/>
                <w:szCs w:val="14"/>
              </w:rPr>
              <w:t>(Ф.И.О., подпись)</w:t>
            </w:r>
          </w:p>
        </w:tc>
      </w:tr>
      <w:tr w:rsidR="00C064EB" w:rsidRPr="00BE3AB4" w14:paraId="33993405" w14:textId="77777777" w:rsidTr="00CF21FC">
        <w:trPr>
          <w:trHeight w:val="284"/>
        </w:trPr>
        <w:tc>
          <w:tcPr>
            <w:tcW w:w="1971" w:type="dxa"/>
            <w:shd w:val="clear" w:color="auto" w:fill="auto"/>
            <w:vAlign w:val="bottom"/>
          </w:tcPr>
          <w:p w14:paraId="72D9F541" w14:textId="77777777" w:rsidR="00C064EB" w:rsidRDefault="00C064EB" w:rsidP="00C064EB"/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2B8D3" w14:textId="77777777" w:rsidR="00C064EB" w:rsidRPr="00BE3AB4" w:rsidRDefault="00225026" w:rsidP="00317D49">
            <w:pPr>
              <w:jc w:val="right"/>
            </w:pPr>
            <w:r>
              <w:t>Бабушкин</w:t>
            </w:r>
            <w:r w:rsidR="00C064EB">
              <w:t>а Е.П.</w:t>
            </w:r>
          </w:p>
        </w:tc>
      </w:tr>
      <w:tr w:rsidR="00C064EB" w:rsidRPr="00317D49" w14:paraId="79A13102" w14:textId="77777777" w:rsidTr="00CF21FC">
        <w:tc>
          <w:tcPr>
            <w:tcW w:w="1971" w:type="dxa"/>
            <w:shd w:val="clear" w:color="auto" w:fill="auto"/>
          </w:tcPr>
          <w:p w14:paraId="176D7498" w14:textId="77777777" w:rsidR="00C064EB" w:rsidRPr="00317D49" w:rsidRDefault="00C064EB" w:rsidP="00C064EB">
            <w:pPr>
              <w:rPr>
                <w:sz w:val="14"/>
                <w:szCs w:val="14"/>
              </w:rPr>
            </w:pPr>
          </w:p>
        </w:tc>
        <w:tc>
          <w:tcPr>
            <w:tcW w:w="8220" w:type="dxa"/>
            <w:gridSpan w:val="2"/>
            <w:shd w:val="clear" w:color="auto" w:fill="auto"/>
          </w:tcPr>
          <w:p w14:paraId="5D1E975A" w14:textId="77777777" w:rsidR="00C064EB" w:rsidRPr="00317D49" w:rsidRDefault="00C064EB" w:rsidP="00317D49">
            <w:pPr>
              <w:jc w:val="center"/>
              <w:rPr>
                <w:sz w:val="14"/>
                <w:szCs w:val="14"/>
              </w:rPr>
            </w:pPr>
            <w:r w:rsidRPr="00317D49">
              <w:rPr>
                <w:sz w:val="14"/>
                <w:szCs w:val="14"/>
              </w:rPr>
              <w:t>(Ф.И.О., подпись)</w:t>
            </w:r>
          </w:p>
        </w:tc>
      </w:tr>
      <w:tr w:rsidR="00C064EB" w:rsidRPr="00BE3AB4" w14:paraId="4DDDE9BA" w14:textId="77777777" w:rsidTr="00CF21FC">
        <w:trPr>
          <w:trHeight w:val="284"/>
        </w:trPr>
        <w:tc>
          <w:tcPr>
            <w:tcW w:w="1971" w:type="dxa"/>
            <w:shd w:val="clear" w:color="auto" w:fill="auto"/>
            <w:vAlign w:val="bottom"/>
          </w:tcPr>
          <w:p w14:paraId="37E20759" w14:textId="77777777" w:rsidR="00C064EB" w:rsidRDefault="00C064EB" w:rsidP="00C064EB"/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0B147" w14:textId="2533AC0C" w:rsidR="00C064EB" w:rsidRPr="00BE3AB4" w:rsidRDefault="00FE07E6" w:rsidP="00317D49">
            <w:pPr>
              <w:jc w:val="right"/>
            </w:pPr>
            <w:r>
              <w:t>Ломакин</w:t>
            </w:r>
            <w:bookmarkStart w:id="0" w:name="_GoBack"/>
            <w:bookmarkEnd w:id="0"/>
            <w:r w:rsidR="00C064EB">
              <w:t xml:space="preserve"> Ю.М.</w:t>
            </w:r>
          </w:p>
        </w:tc>
      </w:tr>
      <w:tr w:rsidR="00C064EB" w:rsidRPr="00317D49" w14:paraId="729998B1" w14:textId="77777777" w:rsidTr="00CF21FC">
        <w:tc>
          <w:tcPr>
            <w:tcW w:w="1971" w:type="dxa"/>
            <w:shd w:val="clear" w:color="auto" w:fill="auto"/>
          </w:tcPr>
          <w:p w14:paraId="555C6501" w14:textId="77777777" w:rsidR="00C064EB" w:rsidRPr="00317D49" w:rsidRDefault="00C064EB" w:rsidP="00C064EB">
            <w:pPr>
              <w:rPr>
                <w:sz w:val="14"/>
                <w:szCs w:val="14"/>
              </w:rPr>
            </w:pPr>
          </w:p>
        </w:tc>
        <w:tc>
          <w:tcPr>
            <w:tcW w:w="8220" w:type="dxa"/>
            <w:gridSpan w:val="2"/>
            <w:shd w:val="clear" w:color="auto" w:fill="auto"/>
          </w:tcPr>
          <w:p w14:paraId="549BA86F" w14:textId="77777777" w:rsidR="00C064EB" w:rsidRPr="00317D49" w:rsidRDefault="00C064EB" w:rsidP="00317D49">
            <w:pPr>
              <w:jc w:val="center"/>
              <w:rPr>
                <w:sz w:val="14"/>
                <w:szCs w:val="14"/>
              </w:rPr>
            </w:pPr>
            <w:r w:rsidRPr="00317D49">
              <w:rPr>
                <w:sz w:val="14"/>
                <w:szCs w:val="14"/>
              </w:rPr>
              <w:t>(Ф.И.О., подпись)</w:t>
            </w:r>
          </w:p>
        </w:tc>
      </w:tr>
    </w:tbl>
    <w:p w14:paraId="0983AD7F" w14:textId="77777777" w:rsidR="00C122D9" w:rsidRPr="00C122D9" w:rsidRDefault="00C122D9" w:rsidP="00C122D9">
      <w:pPr>
        <w:rPr>
          <w:vanish/>
        </w:rPr>
      </w:pPr>
    </w:p>
    <w:tbl>
      <w:tblPr>
        <w:tblpPr w:leftFromText="180" w:rightFromText="180" w:vertAnchor="text" w:horzAnchor="margin" w:tblpXSpec="right" w:tblpY="1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0"/>
      </w:tblGrid>
      <w:tr w:rsidR="00CF21FC" w:rsidRPr="00BE3AB4" w14:paraId="70B977FA" w14:textId="77777777" w:rsidTr="00CF21FC">
        <w:trPr>
          <w:trHeight w:val="284"/>
        </w:trPr>
        <w:tc>
          <w:tcPr>
            <w:tcW w:w="8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A3A9E5" w14:textId="77777777" w:rsidR="00CF21FC" w:rsidRPr="00BE3AB4" w:rsidRDefault="00225026" w:rsidP="00CF21FC">
            <w:pPr>
              <w:jc w:val="right"/>
            </w:pPr>
            <w:r>
              <w:t>Черных</w:t>
            </w:r>
            <w:r w:rsidR="00CF21FC">
              <w:t xml:space="preserve"> Н.Ю.</w:t>
            </w:r>
          </w:p>
        </w:tc>
      </w:tr>
      <w:tr w:rsidR="00CF21FC" w:rsidRPr="00317D49" w14:paraId="2E89C454" w14:textId="77777777" w:rsidTr="00CF21FC">
        <w:tc>
          <w:tcPr>
            <w:tcW w:w="8220" w:type="dxa"/>
            <w:shd w:val="clear" w:color="auto" w:fill="auto"/>
          </w:tcPr>
          <w:p w14:paraId="163C9E18" w14:textId="77777777" w:rsidR="00CF21FC" w:rsidRPr="00317D49" w:rsidRDefault="00CF21FC" w:rsidP="00CF21FC">
            <w:pPr>
              <w:jc w:val="center"/>
              <w:rPr>
                <w:sz w:val="14"/>
                <w:szCs w:val="14"/>
              </w:rPr>
            </w:pPr>
            <w:r w:rsidRPr="00317D49">
              <w:rPr>
                <w:sz w:val="14"/>
                <w:szCs w:val="14"/>
              </w:rPr>
              <w:t>(Ф.И.О., подпись)</w:t>
            </w:r>
          </w:p>
        </w:tc>
      </w:tr>
    </w:tbl>
    <w:p w14:paraId="763D9A89" w14:textId="77777777" w:rsidR="00CF21FC" w:rsidRDefault="00CF21FC" w:rsidP="00C064EB">
      <w:r>
        <w:tab/>
      </w:r>
      <w:r>
        <w:tab/>
      </w:r>
      <w:r>
        <w:tab/>
      </w:r>
    </w:p>
    <w:p w14:paraId="345E79AC" w14:textId="77777777" w:rsidR="00C064EB" w:rsidRDefault="00C064EB" w:rsidP="00C064EB"/>
    <w:p w14:paraId="276E97B9" w14:textId="77777777" w:rsidR="0037604A" w:rsidRDefault="0037604A" w:rsidP="00FB5F27">
      <w:pPr>
        <w:jc w:val="both"/>
      </w:pPr>
    </w:p>
    <w:p w14:paraId="58BF5EAF" w14:textId="77777777" w:rsidR="00AF091A" w:rsidRPr="00FB5F27" w:rsidRDefault="00AF091A" w:rsidP="00FB5F27">
      <w:pPr>
        <w:jc w:val="both"/>
        <w:rPr>
          <w:sz w:val="2"/>
          <w:szCs w:val="2"/>
        </w:rPr>
      </w:pPr>
    </w:p>
    <w:sectPr w:rsidR="00AF091A" w:rsidRPr="00FB5F27" w:rsidSect="00225026">
      <w:pgSz w:w="11906" w:h="16838" w:code="9"/>
      <w:pgMar w:top="1418" w:right="567" w:bottom="567" w:left="1134" w:header="39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204B5" w16cid:durableId="272F943D"/>
  <w16cid:commentId w16cid:paraId="3FAB8845" w16cid:durableId="272F943E"/>
  <w16cid:commentId w16cid:paraId="329783DA" w16cid:durableId="272F943F"/>
  <w16cid:commentId w16cid:paraId="79AA124A" w16cid:durableId="272F9440"/>
  <w16cid:commentId w16cid:paraId="0C8CA7C2" w16cid:durableId="272F94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710F" w14:textId="77777777" w:rsidR="002F1A4B" w:rsidRDefault="002F1A4B">
      <w:r>
        <w:separator/>
      </w:r>
    </w:p>
  </w:endnote>
  <w:endnote w:type="continuationSeparator" w:id="0">
    <w:p w14:paraId="6B21967B" w14:textId="77777777" w:rsidR="002F1A4B" w:rsidRDefault="002F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1FDC5" w14:textId="77777777" w:rsidR="002F1A4B" w:rsidRDefault="002F1A4B">
      <w:r>
        <w:separator/>
      </w:r>
    </w:p>
  </w:footnote>
  <w:footnote w:type="continuationSeparator" w:id="0">
    <w:p w14:paraId="3E90DF58" w14:textId="77777777" w:rsidR="002F1A4B" w:rsidRDefault="002F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15"/>
    <w:rsid w:val="00024EE0"/>
    <w:rsid w:val="00041EE0"/>
    <w:rsid w:val="00080179"/>
    <w:rsid w:val="00081BA2"/>
    <w:rsid w:val="00087A56"/>
    <w:rsid w:val="000B31A3"/>
    <w:rsid w:val="000B53BD"/>
    <w:rsid w:val="000C6D11"/>
    <w:rsid w:val="000D3153"/>
    <w:rsid w:val="000D7A74"/>
    <w:rsid w:val="000E1E5B"/>
    <w:rsid w:val="000E2FAC"/>
    <w:rsid w:val="000E7A41"/>
    <w:rsid w:val="0011759E"/>
    <w:rsid w:val="00182C44"/>
    <w:rsid w:val="00185569"/>
    <w:rsid w:val="00187AFB"/>
    <w:rsid w:val="001F0070"/>
    <w:rsid w:val="001F4767"/>
    <w:rsid w:val="0020321B"/>
    <w:rsid w:val="00206515"/>
    <w:rsid w:val="00225026"/>
    <w:rsid w:val="00231208"/>
    <w:rsid w:val="00257C65"/>
    <w:rsid w:val="0026345F"/>
    <w:rsid w:val="00264473"/>
    <w:rsid w:val="00271DB1"/>
    <w:rsid w:val="00276C6A"/>
    <w:rsid w:val="002843CF"/>
    <w:rsid w:val="002C5CAE"/>
    <w:rsid w:val="002C5DE7"/>
    <w:rsid w:val="002D0C59"/>
    <w:rsid w:val="002D709E"/>
    <w:rsid w:val="002E19D0"/>
    <w:rsid w:val="002F10D2"/>
    <w:rsid w:val="002F1A4B"/>
    <w:rsid w:val="003158D8"/>
    <w:rsid w:val="0031707F"/>
    <w:rsid w:val="00317D49"/>
    <w:rsid w:val="00322F33"/>
    <w:rsid w:val="00327320"/>
    <w:rsid w:val="003321D0"/>
    <w:rsid w:val="00335544"/>
    <w:rsid w:val="003378A8"/>
    <w:rsid w:val="003551EE"/>
    <w:rsid w:val="00357B07"/>
    <w:rsid w:val="0036457C"/>
    <w:rsid w:val="00374DB5"/>
    <w:rsid w:val="0037604A"/>
    <w:rsid w:val="00395B67"/>
    <w:rsid w:val="003A1166"/>
    <w:rsid w:val="003A3B36"/>
    <w:rsid w:val="003A761D"/>
    <w:rsid w:val="003B0336"/>
    <w:rsid w:val="003B3453"/>
    <w:rsid w:val="003B50D5"/>
    <w:rsid w:val="003D18EA"/>
    <w:rsid w:val="003D2CD7"/>
    <w:rsid w:val="003D2DC3"/>
    <w:rsid w:val="003D3B42"/>
    <w:rsid w:val="003D62CF"/>
    <w:rsid w:val="003D7A49"/>
    <w:rsid w:val="003F2627"/>
    <w:rsid w:val="00405995"/>
    <w:rsid w:val="004102D0"/>
    <w:rsid w:val="00425AC8"/>
    <w:rsid w:val="0043078F"/>
    <w:rsid w:val="00435B8E"/>
    <w:rsid w:val="0044015E"/>
    <w:rsid w:val="0045646E"/>
    <w:rsid w:val="00490E8F"/>
    <w:rsid w:val="00497EB2"/>
    <w:rsid w:val="004D187F"/>
    <w:rsid w:val="004D290D"/>
    <w:rsid w:val="004E228B"/>
    <w:rsid w:val="004F6A4F"/>
    <w:rsid w:val="00506684"/>
    <w:rsid w:val="0050737A"/>
    <w:rsid w:val="005135CE"/>
    <w:rsid w:val="00543E66"/>
    <w:rsid w:val="005569CA"/>
    <w:rsid w:val="00556BDC"/>
    <w:rsid w:val="00577698"/>
    <w:rsid w:val="005924E3"/>
    <w:rsid w:val="005B0C3B"/>
    <w:rsid w:val="005B22DA"/>
    <w:rsid w:val="005B26F7"/>
    <w:rsid w:val="005D3DCA"/>
    <w:rsid w:val="005F49D1"/>
    <w:rsid w:val="00604EB1"/>
    <w:rsid w:val="006228C7"/>
    <w:rsid w:val="006232A2"/>
    <w:rsid w:val="00623F96"/>
    <w:rsid w:val="006376BD"/>
    <w:rsid w:val="00677A32"/>
    <w:rsid w:val="00695CA8"/>
    <w:rsid w:val="006D37BB"/>
    <w:rsid w:val="006F4847"/>
    <w:rsid w:val="00714AC8"/>
    <w:rsid w:val="0071547E"/>
    <w:rsid w:val="0071740B"/>
    <w:rsid w:val="007319A9"/>
    <w:rsid w:val="00743306"/>
    <w:rsid w:val="00751769"/>
    <w:rsid w:val="00757515"/>
    <w:rsid w:val="00794462"/>
    <w:rsid w:val="007975AC"/>
    <w:rsid w:val="007B26DD"/>
    <w:rsid w:val="007D4AD9"/>
    <w:rsid w:val="007E163F"/>
    <w:rsid w:val="007F2BBA"/>
    <w:rsid w:val="00800B91"/>
    <w:rsid w:val="008475B7"/>
    <w:rsid w:val="00852918"/>
    <w:rsid w:val="00856C46"/>
    <w:rsid w:val="00867A94"/>
    <w:rsid w:val="00873857"/>
    <w:rsid w:val="00877B3E"/>
    <w:rsid w:val="0088079A"/>
    <w:rsid w:val="00881ADF"/>
    <w:rsid w:val="008B5FD9"/>
    <w:rsid w:val="008E1CF4"/>
    <w:rsid w:val="008E4D0E"/>
    <w:rsid w:val="00916520"/>
    <w:rsid w:val="00916BEF"/>
    <w:rsid w:val="00917B62"/>
    <w:rsid w:val="00924763"/>
    <w:rsid w:val="009254AB"/>
    <w:rsid w:val="00927D98"/>
    <w:rsid w:val="00930CEE"/>
    <w:rsid w:val="00943EC2"/>
    <w:rsid w:val="00946B15"/>
    <w:rsid w:val="00956350"/>
    <w:rsid w:val="00965080"/>
    <w:rsid w:val="0097345C"/>
    <w:rsid w:val="009761CD"/>
    <w:rsid w:val="00993671"/>
    <w:rsid w:val="009A4BB3"/>
    <w:rsid w:val="009A694D"/>
    <w:rsid w:val="009C7DFD"/>
    <w:rsid w:val="009D6B0C"/>
    <w:rsid w:val="009E3579"/>
    <w:rsid w:val="00A01EE8"/>
    <w:rsid w:val="00A03C37"/>
    <w:rsid w:val="00A14521"/>
    <w:rsid w:val="00A264CF"/>
    <w:rsid w:val="00A303B2"/>
    <w:rsid w:val="00A30D7A"/>
    <w:rsid w:val="00A85BD0"/>
    <w:rsid w:val="00A8758F"/>
    <w:rsid w:val="00AA3591"/>
    <w:rsid w:val="00AA544C"/>
    <w:rsid w:val="00AB28EE"/>
    <w:rsid w:val="00AB30DF"/>
    <w:rsid w:val="00AC2095"/>
    <w:rsid w:val="00AC537F"/>
    <w:rsid w:val="00AD430E"/>
    <w:rsid w:val="00AD7089"/>
    <w:rsid w:val="00AF091A"/>
    <w:rsid w:val="00B00F2E"/>
    <w:rsid w:val="00B23005"/>
    <w:rsid w:val="00B317DB"/>
    <w:rsid w:val="00B412A5"/>
    <w:rsid w:val="00B44486"/>
    <w:rsid w:val="00B44CA3"/>
    <w:rsid w:val="00B50EFB"/>
    <w:rsid w:val="00B55D66"/>
    <w:rsid w:val="00B61D21"/>
    <w:rsid w:val="00B62687"/>
    <w:rsid w:val="00B657C3"/>
    <w:rsid w:val="00B735EC"/>
    <w:rsid w:val="00B92B1B"/>
    <w:rsid w:val="00BA06DA"/>
    <w:rsid w:val="00BB46C1"/>
    <w:rsid w:val="00BE3AB4"/>
    <w:rsid w:val="00C064EB"/>
    <w:rsid w:val="00C122D9"/>
    <w:rsid w:val="00C14069"/>
    <w:rsid w:val="00C21991"/>
    <w:rsid w:val="00C23377"/>
    <w:rsid w:val="00C245E1"/>
    <w:rsid w:val="00C24964"/>
    <w:rsid w:val="00C35C18"/>
    <w:rsid w:val="00C3616C"/>
    <w:rsid w:val="00C46901"/>
    <w:rsid w:val="00C51C50"/>
    <w:rsid w:val="00C76111"/>
    <w:rsid w:val="00C85775"/>
    <w:rsid w:val="00C9198D"/>
    <w:rsid w:val="00CA1375"/>
    <w:rsid w:val="00CC65F8"/>
    <w:rsid w:val="00CD3B66"/>
    <w:rsid w:val="00CD606D"/>
    <w:rsid w:val="00CF07FA"/>
    <w:rsid w:val="00CF21FC"/>
    <w:rsid w:val="00CF2957"/>
    <w:rsid w:val="00D0157F"/>
    <w:rsid w:val="00D1124C"/>
    <w:rsid w:val="00D229DE"/>
    <w:rsid w:val="00D37CC9"/>
    <w:rsid w:val="00D556B3"/>
    <w:rsid w:val="00D57879"/>
    <w:rsid w:val="00D746CC"/>
    <w:rsid w:val="00D90F1F"/>
    <w:rsid w:val="00D9454A"/>
    <w:rsid w:val="00DA33E1"/>
    <w:rsid w:val="00DD762F"/>
    <w:rsid w:val="00DF4DC4"/>
    <w:rsid w:val="00DF539E"/>
    <w:rsid w:val="00E0753D"/>
    <w:rsid w:val="00E10588"/>
    <w:rsid w:val="00E5252A"/>
    <w:rsid w:val="00EA04DE"/>
    <w:rsid w:val="00EA4905"/>
    <w:rsid w:val="00EC1EE2"/>
    <w:rsid w:val="00ED6CAA"/>
    <w:rsid w:val="00F06F56"/>
    <w:rsid w:val="00F166C5"/>
    <w:rsid w:val="00F529FB"/>
    <w:rsid w:val="00F52F85"/>
    <w:rsid w:val="00F71107"/>
    <w:rsid w:val="00F82B47"/>
    <w:rsid w:val="00F91BB0"/>
    <w:rsid w:val="00FB18F5"/>
    <w:rsid w:val="00FB5F27"/>
    <w:rsid w:val="00FC699B"/>
    <w:rsid w:val="00FE07E6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ADDB"/>
  <w14:defaultImageDpi w14:val="0"/>
  <w15:docId w15:val="{0086C4D5-664B-4D23-92E9-10573F37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F166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3B0336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3B0336"/>
    <w:rPr>
      <w:rFonts w:cs="Times New Roman"/>
      <w:vertAlign w:val="superscript"/>
    </w:rPr>
  </w:style>
  <w:style w:type="character" w:customStyle="1" w:styleId="ab">
    <w:name w:val="Найденные слова"/>
    <w:uiPriority w:val="99"/>
    <w:rsid w:val="003B0336"/>
    <w:rPr>
      <w:rFonts w:cs="Times New Roman"/>
      <w:b/>
      <w:bCs/>
      <w:color w:val="FFFFFF"/>
      <w:shd w:val="clear" w:color="auto" w:fill="FF0000"/>
    </w:rPr>
  </w:style>
  <w:style w:type="character" w:customStyle="1" w:styleId="ac">
    <w:name w:val="Цветовое выделение"/>
    <w:uiPriority w:val="99"/>
    <w:rsid w:val="003B0336"/>
    <w:rPr>
      <w:color w:val="0000FF"/>
    </w:rPr>
  </w:style>
  <w:style w:type="character" w:customStyle="1" w:styleId="ad">
    <w:name w:val="Активная гиперссылка"/>
    <w:uiPriority w:val="99"/>
    <w:rsid w:val="003B0336"/>
  </w:style>
  <w:style w:type="character" w:customStyle="1" w:styleId="ae">
    <w:name w:val="Гипертекстовая ссылка"/>
    <w:uiPriority w:val="99"/>
    <w:rsid w:val="003B0336"/>
    <w:rPr>
      <w:rFonts w:cs="Times New Roman"/>
      <w:color w:val="008000"/>
      <w:u w:val="single"/>
    </w:rPr>
  </w:style>
  <w:style w:type="paragraph" w:customStyle="1" w:styleId="af">
    <w:name w:val="Внимание: недобросовестность!"/>
    <w:basedOn w:val="a"/>
    <w:next w:val="a"/>
    <w:uiPriority w:val="99"/>
    <w:rsid w:val="003B033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604E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604EB1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2732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2732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732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732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27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demidova</dc:creator>
  <cp:lastModifiedBy>Елена Натырова</cp:lastModifiedBy>
  <cp:revision>3</cp:revision>
  <cp:lastPrinted>2022-09-19T08:31:00Z</cp:lastPrinted>
  <dcterms:created xsi:type="dcterms:W3CDTF">2022-11-28T17:11:00Z</dcterms:created>
  <dcterms:modified xsi:type="dcterms:W3CDTF">2023-02-15T15:53:00Z</dcterms:modified>
</cp:coreProperties>
</file>